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МАРШРУТА</w:t>
      </w:r>
    </w:p>
    <w:p w:rsidR="006D6B77" w:rsidRDefault="006D6B77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B77" w:rsidRDefault="006D6B77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0E2F32" w:rsidTr="009D009B">
        <w:tc>
          <w:tcPr>
            <w:tcW w:w="2552" w:type="dxa"/>
          </w:tcPr>
          <w:p w:rsidR="000E2F32" w:rsidRDefault="000E2F32" w:rsidP="000E2F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7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D17F4">
              <w:rPr>
                <w:rFonts w:ascii="Times New Roman" w:hAnsi="Times New Roman" w:cs="Times New Roman"/>
                <w:sz w:val="24"/>
                <w:szCs w:val="24"/>
              </w:rPr>
              <w:t>Название маршрута</w:t>
            </w:r>
          </w:p>
        </w:tc>
        <w:tc>
          <w:tcPr>
            <w:tcW w:w="6662" w:type="dxa"/>
          </w:tcPr>
          <w:p w:rsidR="000E2F32" w:rsidRDefault="000E2F32" w:rsidP="000E2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7F4">
              <w:rPr>
                <w:rFonts w:ascii="Times New Roman" w:hAnsi="Times New Roman" w:cs="Times New Roman"/>
                <w:sz w:val="24"/>
                <w:szCs w:val="24"/>
              </w:rPr>
              <w:t>«От крепости Орлово Городище до наших дней»</w:t>
            </w:r>
          </w:p>
          <w:p w:rsidR="000E2F32" w:rsidRPr="000E2F32" w:rsidRDefault="000E2F32" w:rsidP="000E2F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F32" w:rsidTr="009D009B">
        <w:tc>
          <w:tcPr>
            <w:tcW w:w="2552" w:type="dxa"/>
          </w:tcPr>
          <w:p w:rsidR="000E2F32" w:rsidRDefault="00833A3D" w:rsidP="000E2F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2F32" w:rsidRPr="005D17F4">
              <w:rPr>
                <w:rFonts w:ascii="Times New Roman" w:hAnsi="Times New Roman" w:cs="Times New Roman"/>
                <w:sz w:val="24"/>
                <w:szCs w:val="24"/>
              </w:rPr>
              <w:t xml:space="preserve">Нитка маршрута           </w:t>
            </w:r>
          </w:p>
        </w:tc>
        <w:tc>
          <w:tcPr>
            <w:tcW w:w="6662" w:type="dxa"/>
          </w:tcPr>
          <w:p w:rsidR="003A1F8A" w:rsidRDefault="000E2F32" w:rsidP="000E2F32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D17F4">
              <w:rPr>
                <w:rFonts w:ascii="Times New Roman" w:hAnsi="Times New Roman" w:cs="Times New Roman"/>
                <w:sz w:val="24"/>
                <w:szCs w:val="24"/>
              </w:rPr>
              <w:t>МАОУ «Викуловская СОШ№</w:t>
            </w:r>
            <w:proofErr w:type="gramStart"/>
            <w:r w:rsidRPr="005D17F4">
              <w:rPr>
                <w:rFonts w:ascii="Times New Roman" w:hAnsi="Times New Roman" w:cs="Times New Roman"/>
                <w:sz w:val="24"/>
                <w:szCs w:val="24"/>
              </w:rPr>
              <w:t>1»-</w:t>
            </w:r>
            <w:proofErr w:type="gramEnd"/>
            <w:r w:rsidRPr="005D17F4">
              <w:rPr>
                <w:rFonts w:ascii="Times New Roman" w:hAnsi="Times New Roman" w:cs="Times New Roman"/>
                <w:sz w:val="24"/>
                <w:szCs w:val="24"/>
              </w:rPr>
              <w:t xml:space="preserve"> Шаньгин холм-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5D17F4">
              <w:rPr>
                <w:rFonts w:ascii="Times New Roman" w:hAnsi="Times New Roman" w:cs="Times New Roman"/>
                <w:sz w:val="24"/>
                <w:szCs w:val="24"/>
              </w:rPr>
              <w:t xml:space="preserve">стела Орлово Городище- улица Береговая в селе Викулово- улица М.Горького (Мёртвых)- Храм Святой троицы- улица </w:t>
            </w:r>
          </w:p>
          <w:p w:rsidR="000E2F32" w:rsidRPr="000E2F32" w:rsidRDefault="000E2F32" w:rsidP="000E2F32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D17F4">
              <w:rPr>
                <w:rFonts w:ascii="Times New Roman" w:hAnsi="Times New Roman" w:cs="Times New Roman"/>
                <w:sz w:val="24"/>
                <w:szCs w:val="24"/>
              </w:rPr>
              <w:t xml:space="preserve">К. Маркса (Большая)- улица Ленина(Старопочтовая)- улица Чапаева- улица Кузнецова (Грачи, </w:t>
            </w:r>
            <w:proofErr w:type="gramStart"/>
            <w:r w:rsidRPr="005D17F4">
              <w:rPr>
                <w:rFonts w:ascii="Times New Roman" w:hAnsi="Times New Roman" w:cs="Times New Roman"/>
                <w:sz w:val="24"/>
                <w:szCs w:val="24"/>
              </w:rPr>
              <w:t>Садовая)-</w:t>
            </w:r>
            <w:proofErr w:type="gramEnd"/>
            <w:r w:rsidRPr="005D17F4">
              <w:rPr>
                <w:rFonts w:ascii="Times New Roman" w:hAnsi="Times New Roman" w:cs="Times New Roman"/>
                <w:sz w:val="24"/>
                <w:szCs w:val="24"/>
              </w:rPr>
              <w:t xml:space="preserve"> МАОУ «Викуловская СОШ№1»</w:t>
            </w:r>
          </w:p>
        </w:tc>
      </w:tr>
      <w:tr w:rsidR="000E2F32" w:rsidTr="009D009B">
        <w:tc>
          <w:tcPr>
            <w:tcW w:w="2552" w:type="dxa"/>
          </w:tcPr>
          <w:p w:rsidR="000E2F32" w:rsidRDefault="000E2F32" w:rsidP="000E2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Разработчик</w:t>
            </w:r>
          </w:p>
        </w:tc>
        <w:tc>
          <w:tcPr>
            <w:tcW w:w="6662" w:type="dxa"/>
          </w:tcPr>
          <w:p w:rsidR="000E2F32" w:rsidRPr="005D17F4" w:rsidRDefault="008E45F4" w:rsidP="000E2F32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«Викуловская СОШ№1», руководитель школьного музея</w:t>
            </w:r>
            <w:r w:rsidR="00D61A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Красикова Людмила Александровна</w:t>
            </w:r>
          </w:p>
        </w:tc>
      </w:tr>
      <w:tr w:rsidR="000E2F32" w:rsidTr="009D009B">
        <w:tc>
          <w:tcPr>
            <w:tcW w:w="2552" w:type="dxa"/>
          </w:tcPr>
          <w:p w:rsidR="000E2F32" w:rsidRDefault="00A02936" w:rsidP="00A0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Реестровый номер</w:t>
            </w:r>
          </w:p>
        </w:tc>
        <w:tc>
          <w:tcPr>
            <w:tcW w:w="6662" w:type="dxa"/>
          </w:tcPr>
          <w:p w:rsidR="000E2F32" w:rsidRPr="005D17F4" w:rsidRDefault="000E2F32" w:rsidP="000E2F32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936" w:rsidTr="009D009B">
        <w:tc>
          <w:tcPr>
            <w:tcW w:w="2552" w:type="dxa"/>
          </w:tcPr>
          <w:p w:rsidR="00A02936" w:rsidRDefault="00137C93" w:rsidP="00A02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составления </w:t>
            </w:r>
          </w:p>
        </w:tc>
        <w:tc>
          <w:tcPr>
            <w:tcW w:w="6662" w:type="dxa"/>
          </w:tcPr>
          <w:p w:rsidR="00A02936" w:rsidRPr="005D17F4" w:rsidRDefault="00137C93" w:rsidP="000E2F32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09.02.2023г.</w:t>
            </w:r>
          </w:p>
        </w:tc>
      </w:tr>
    </w:tbl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F32" w:rsidRDefault="000C18B1" w:rsidP="006D6B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7F4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0E2F32" w:rsidRDefault="000E2F32" w:rsidP="000E2F32">
      <w:pPr>
        <w:ind w:left="2127" w:right="2267"/>
        <w:rPr>
          <w:rFonts w:ascii="Times New Roman" w:hAnsi="Times New Roman" w:cs="Times New Roman"/>
          <w:sz w:val="24"/>
          <w:szCs w:val="24"/>
        </w:rPr>
      </w:pPr>
    </w:p>
    <w:p w:rsidR="000E2F32" w:rsidRDefault="000E2F32" w:rsidP="000E2F32">
      <w:pPr>
        <w:ind w:left="2127" w:right="2267"/>
        <w:rPr>
          <w:rFonts w:ascii="Times New Roman" w:hAnsi="Times New Roman" w:cs="Times New Roman"/>
          <w:sz w:val="24"/>
          <w:szCs w:val="24"/>
        </w:rPr>
      </w:pPr>
    </w:p>
    <w:p w:rsidR="000E2F32" w:rsidRDefault="000E2F32" w:rsidP="000E2F32">
      <w:pPr>
        <w:ind w:left="2127" w:right="2267"/>
        <w:rPr>
          <w:rFonts w:ascii="Times New Roman" w:hAnsi="Times New Roman" w:cs="Times New Roman"/>
          <w:sz w:val="24"/>
          <w:szCs w:val="24"/>
        </w:rPr>
      </w:pPr>
    </w:p>
    <w:p w:rsidR="000E2F32" w:rsidRPr="005D17F4" w:rsidRDefault="000E2F32" w:rsidP="005D17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0C18B1" w:rsidRPr="005D17F4" w:rsidRDefault="000C18B1" w:rsidP="005D17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256C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18B1" w:rsidRDefault="000C18B1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96C" w:rsidRPr="0037496C" w:rsidRDefault="0037496C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9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описания школьного образовательного туристического маршрута </w:t>
      </w:r>
    </w:p>
    <w:p w:rsidR="0037496C" w:rsidRPr="0037496C" w:rsidRDefault="0037496C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96C">
        <w:rPr>
          <w:rFonts w:ascii="Times New Roman" w:hAnsi="Times New Roman" w:cs="Times New Roman"/>
          <w:b/>
          <w:sz w:val="28"/>
          <w:szCs w:val="28"/>
        </w:rPr>
        <w:t xml:space="preserve">для внесения в единый региональный реестр </w:t>
      </w:r>
    </w:p>
    <w:p w:rsidR="00F959E0" w:rsidRDefault="0037496C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96C">
        <w:rPr>
          <w:rFonts w:ascii="Times New Roman" w:hAnsi="Times New Roman" w:cs="Times New Roman"/>
          <w:b/>
          <w:sz w:val="28"/>
          <w:szCs w:val="28"/>
        </w:rPr>
        <w:t>школьных образовательных маршрутов</w:t>
      </w:r>
    </w:p>
    <w:p w:rsidR="0037496C" w:rsidRDefault="0037496C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2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8269"/>
      </w:tblGrid>
      <w:tr w:rsidR="0037496C" w:rsidRPr="00A07080" w:rsidTr="008B1C75">
        <w:tc>
          <w:tcPr>
            <w:tcW w:w="2552" w:type="dxa"/>
          </w:tcPr>
          <w:p w:rsidR="0037496C" w:rsidRPr="009A7639" w:rsidRDefault="00A07080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763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школьного образовательного туристического маршрута</w:t>
            </w:r>
          </w:p>
        </w:tc>
        <w:tc>
          <w:tcPr>
            <w:tcW w:w="8269" w:type="dxa"/>
          </w:tcPr>
          <w:p w:rsidR="0037496C" w:rsidRPr="00A07080" w:rsidRDefault="00A07080" w:rsidP="00A07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708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A0E81">
              <w:rPr>
                <w:rFonts w:ascii="Times New Roman" w:hAnsi="Times New Roman" w:cs="Times New Roman"/>
                <w:sz w:val="28"/>
                <w:szCs w:val="28"/>
              </w:rPr>
              <w:t>От к</w:t>
            </w:r>
            <w:r w:rsidRPr="00A07080">
              <w:rPr>
                <w:rFonts w:ascii="Times New Roman" w:hAnsi="Times New Roman" w:cs="Times New Roman"/>
                <w:sz w:val="28"/>
                <w:szCs w:val="28"/>
              </w:rPr>
              <w:t xml:space="preserve">репости </w:t>
            </w:r>
            <w:r w:rsidR="00432A6D">
              <w:rPr>
                <w:rFonts w:ascii="Times New Roman" w:hAnsi="Times New Roman" w:cs="Times New Roman"/>
                <w:sz w:val="28"/>
                <w:szCs w:val="28"/>
              </w:rPr>
              <w:t>Орлово Городище</w:t>
            </w:r>
            <w:r w:rsidR="00AA0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7080">
              <w:rPr>
                <w:rFonts w:ascii="Times New Roman" w:hAnsi="Times New Roman" w:cs="Times New Roman"/>
                <w:sz w:val="28"/>
                <w:szCs w:val="28"/>
              </w:rPr>
              <w:t>до наших дней»</w:t>
            </w:r>
            <w:r w:rsidR="00EC422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94E1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C4229">
              <w:rPr>
                <w:rFonts w:ascii="Times New Roman" w:hAnsi="Times New Roman" w:cs="Times New Roman"/>
                <w:sz w:val="28"/>
                <w:szCs w:val="28"/>
              </w:rPr>
              <w:t>стория образования села Викулова</w:t>
            </w:r>
            <w:r w:rsidR="00750932">
              <w:rPr>
                <w:rFonts w:ascii="Times New Roman" w:hAnsi="Times New Roman" w:cs="Times New Roman"/>
                <w:sz w:val="28"/>
                <w:szCs w:val="28"/>
              </w:rPr>
              <w:t xml:space="preserve"> Тюменской области</w:t>
            </w:r>
            <w:r w:rsidR="00A94E1F">
              <w:rPr>
                <w:rFonts w:ascii="Times New Roman" w:hAnsi="Times New Roman" w:cs="Times New Roman"/>
                <w:sz w:val="28"/>
                <w:szCs w:val="28"/>
              </w:rPr>
              <w:t>, особенности природы</w:t>
            </w:r>
            <w:r w:rsidR="00EC422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7496C" w:rsidRPr="00A07080" w:rsidTr="008B1C75">
        <w:tc>
          <w:tcPr>
            <w:tcW w:w="2552" w:type="dxa"/>
          </w:tcPr>
          <w:p w:rsidR="0037496C" w:rsidRPr="009A7639" w:rsidRDefault="00A96EAB" w:rsidP="00A9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7639">
              <w:rPr>
                <w:rFonts w:ascii="Times New Roman" w:hAnsi="Times New Roman" w:cs="Times New Roman"/>
                <w:b/>
                <w:sz w:val="28"/>
                <w:szCs w:val="28"/>
              </w:rPr>
              <w:t>Ресурсы о регионе и районе маршрута</w:t>
            </w:r>
          </w:p>
        </w:tc>
        <w:tc>
          <w:tcPr>
            <w:tcW w:w="8269" w:type="dxa"/>
          </w:tcPr>
          <w:p w:rsidR="0037496C" w:rsidRDefault="00B641FD" w:rsidP="003749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="0014095B" w:rsidRPr="004C005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https://yandex.ru/maps/geo/selo_vikulovo/53158345/?ll=70.595283%2C56.813097&amp;z=13.1</w:t>
              </w:r>
            </w:hyperlink>
            <w:r w:rsidR="001409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E28C5" w:rsidRDefault="00B641FD" w:rsidP="003749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8E28C5" w:rsidRPr="006B0AE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https://drevo-info.ru/articles/13675858.html</w:t>
              </w:r>
            </w:hyperlink>
          </w:p>
          <w:p w:rsidR="0014095B" w:rsidRDefault="00B641FD" w:rsidP="003749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14095B" w:rsidRPr="004C005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https://vikulovo72.ru/news/193541.html</w:t>
              </w:r>
            </w:hyperlink>
            <w:r w:rsidR="001409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095B" w:rsidRPr="00073641" w:rsidRDefault="005D0357" w:rsidP="002B5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параллельно маршруту проходит асфальтированная дорога, наличие сотовой связи,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</w:t>
            </w:r>
            <w:r w:rsidRPr="005D03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</w:t>
            </w:r>
          </w:p>
        </w:tc>
      </w:tr>
      <w:tr w:rsidR="0037496C" w:rsidRPr="00A07080" w:rsidTr="008B1C75">
        <w:tc>
          <w:tcPr>
            <w:tcW w:w="2552" w:type="dxa"/>
          </w:tcPr>
          <w:p w:rsidR="0037496C" w:rsidRPr="009A7639" w:rsidRDefault="005D0357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7639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Предполагаемая целевая аудитория</w:t>
            </w:r>
          </w:p>
        </w:tc>
        <w:tc>
          <w:tcPr>
            <w:tcW w:w="8269" w:type="dxa"/>
          </w:tcPr>
          <w:p w:rsidR="005D0357" w:rsidRDefault="005D0357" w:rsidP="005D0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A4D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  <w:r w:rsidR="00C94B75"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(от 8-1</w:t>
            </w:r>
            <w:r w:rsidR="0020220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лет)</w:t>
            </w:r>
            <w:r w:rsidR="00C94B75">
              <w:rPr>
                <w:rFonts w:ascii="Times New Roman" w:hAnsi="Times New Roman" w:cs="Times New Roman"/>
                <w:sz w:val="28"/>
                <w:szCs w:val="28"/>
              </w:rPr>
              <w:t>, реком</w:t>
            </w:r>
            <w:r w:rsidR="00B641F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94B75">
              <w:rPr>
                <w:rFonts w:ascii="Times New Roman" w:hAnsi="Times New Roman" w:cs="Times New Roman"/>
                <w:sz w:val="28"/>
                <w:szCs w:val="28"/>
              </w:rPr>
              <w:t>ндовано делить на возрастные группы 8-10 лет, 11-13 лет, 14-18 лет.</w:t>
            </w:r>
          </w:p>
          <w:p w:rsidR="005D0357" w:rsidRDefault="005D0357" w:rsidP="005D0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F7277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обучающиеся </w:t>
            </w:r>
            <w:r w:rsidR="003338E2">
              <w:rPr>
                <w:rFonts w:ascii="Times New Roman" w:hAnsi="Times New Roman" w:cs="Times New Roman"/>
                <w:sz w:val="28"/>
                <w:szCs w:val="28"/>
              </w:rPr>
              <w:t xml:space="preserve">уровня </w:t>
            </w:r>
            <w:r w:rsidR="00AF7277">
              <w:rPr>
                <w:rFonts w:ascii="Times New Roman" w:hAnsi="Times New Roman" w:cs="Times New Roman"/>
                <w:sz w:val="28"/>
                <w:szCs w:val="28"/>
              </w:rPr>
              <w:t>начальн</w:t>
            </w:r>
            <w:r w:rsidR="003338E2">
              <w:rPr>
                <w:rFonts w:ascii="Times New Roman" w:hAnsi="Times New Roman" w:cs="Times New Roman"/>
                <w:sz w:val="28"/>
                <w:szCs w:val="28"/>
              </w:rPr>
              <w:t>ого общего</w:t>
            </w:r>
            <w:r w:rsidR="00AF72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38E2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  <w:p w:rsidR="00AF7277" w:rsidRDefault="00AF7277" w:rsidP="005D03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-обучающиеся </w:t>
            </w:r>
            <w:r w:rsidR="003338E2">
              <w:rPr>
                <w:rFonts w:ascii="Times New Roman" w:hAnsi="Times New Roman" w:cs="Times New Roman"/>
                <w:sz w:val="28"/>
                <w:szCs w:val="28"/>
              </w:rPr>
              <w:t>уровня основного общего образования</w:t>
            </w:r>
          </w:p>
          <w:p w:rsidR="00AF7277" w:rsidRDefault="00AF7277" w:rsidP="00AF7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обучающиеся уровня среднего общего образования </w:t>
            </w:r>
          </w:p>
          <w:p w:rsidR="000959EC" w:rsidRDefault="000959EC" w:rsidP="00AF7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Маршрут предполагает </w:t>
            </w:r>
            <w:r w:rsidR="00AD6DB5">
              <w:rPr>
                <w:rFonts w:ascii="Times New Roman" w:hAnsi="Times New Roman" w:cs="Times New Roman"/>
                <w:sz w:val="28"/>
                <w:szCs w:val="28"/>
              </w:rPr>
              <w:t xml:space="preserve">участие совместно с родителями и педагогами. </w:t>
            </w:r>
          </w:p>
          <w:p w:rsidR="00AD6DB5" w:rsidRPr="00A07080" w:rsidRDefault="00BB5ECB" w:rsidP="00AF7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соотвестии с целевой группой планируется </w:t>
            </w:r>
            <w:r w:rsidR="0006161A">
              <w:rPr>
                <w:rFonts w:ascii="Times New Roman" w:hAnsi="Times New Roman" w:cs="Times New Roman"/>
                <w:sz w:val="28"/>
                <w:szCs w:val="28"/>
              </w:rPr>
              <w:t>протяженность, время движения по маршруту, степень интеллектуальной, эмоциональной, физической, сенсорной  нагрузки.</w:t>
            </w:r>
          </w:p>
        </w:tc>
      </w:tr>
      <w:tr w:rsidR="0037496C" w:rsidRPr="00A07080" w:rsidTr="008B1C75">
        <w:tc>
          <w:tcPr>
            <w:tcW w:w="2552" w:type="dxa"/>
          </w:tcPr>
          <w:p w:rsidR="0037496C" w:rsidRPr="009A7639" w:rsidRDefault="003F7A1C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7639">
              <w:rPr>
                <w:rFonts w:ascii="Times New Roman" w:hAnsi="Times New Roman" w:cs="Times New Roman"/>
                <w:b/>
                <w:sz w:val="28"/>
                <w:szCs w:val="28"/>
              </w:rPr>
              <w:t>Сезон</w:t>
            </w:r>
          </w:p>
        </w:tc>
        <w:tc>
          <w:tcPr>
            <w:tcW w:w="8269" w:type="dxa"/>
          </w:tcPr>
          <w:p w:rsidR="00FA2A7D" w:rsidRPr="00A07080" w:rsidRDefault="00FA2A7D" w:rsidP="00FA2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Рекомендуемый сезон: июнь-октябрь. В этот сезон маршрут наиболее безопасен, привлекателен, интересен.</w:t>
            </w:r>
          </w:p>
        </w:tc>
      </w:tr>
      <w:tr w:rsidR="0037496C" w:rsidRPr="00A07080" w:rsidTr="008B1C75">
        <w:tc>
          <w:tcPr>
            <w:tcW w:w="2552" w:type="dxa"/>
          </w:tcPr>
          <w:p w:rsidR="0037496C" w:rsidRPr="009A7639" w:rsidRDefault="0004537A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Ключевые направления</w:t>
            </w:r>
          </w:p>
        </w:tc>
        <w:tc>
          <w:tcPr>
            <w:tcW w:w="8269" w:type="dxa"/>
          </w:tcPr>
          <w:p w:rsidR="0037496C" w:rsidRPr="00D61D73" w:rsidRDefault="00D61D73" w:rsidP="00D61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1D73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  <w:r w:rsidR="00073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1D73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Патриотика</w:t>
            </w:r>
            <w:r w:rsidR="00073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1D73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Традиции</w:t>
            </w:r>
            <w:r w:rsidR="00073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1D73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Природа</w:t>
            </w:r>
            <w:r w:rsidR="00073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1D73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Наследие</w:t>
            </w:r>
            <w:r w:rsidR="00073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1D73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 w:rsidR="00E575BC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</w:tr>
      <w:tr w:rsidR="0037496C" w:rsidRPr="00A07080" w:rsidTr="008B1C75">
        <w:tc>
          <w:tcPr>
            <w:tcW w:w="2552" w:type="dxa"/>
          </w:tcPr>
          <w:p w:rsidR="0037496C" w:rsidRDefault="008B1C75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Маршрут интегрируется в образовательные/воспитательные программы</w:t>
            </w:r>
          </w:p>
          <w:p w:rsidR="00635B7F" w:rsidRDefault="00635B7F" w:rsidP="00635B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5B7F" w:rsidRPr="009A7639" w:rsidRDefault="00635B7F" w:rsidP="00D04B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Возможные образовательные и воспитательные эффекты</w:t>
            </w:r>
          </w:p>
        </w:tc>
        <w:tc>
          <w:tcPr>
            <w:tcW w:w="8269" w:type="dxa"/>
          </w:tcPr>
          <w:p w:rsidR="0037496C" w:rsidRDefault="00575CB5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программы основного общего образования по ФГОС география, биология</w:t>
            </w:r>
            <w:r w:rsidR="007336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D060E" w:rsidRDefault="00A42933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  <w:r w:rsidR="005D060E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воспитательной работы школы</w:t>
            </w:r>
            <w:r w:rsidR="007336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1E85" w:rsidRDefault="00E11E85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E85" w:rsidRDefault="00E11E85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1E85" w:rsidRDefault="00E11E85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1E6E" w:rsidRDefault="00521E6E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у детей и подростков умения совершать пешие походы.</w:t>
            </w:r>
          </w:p>
          <w:p w:rsidR="00521E6E" w:rsidRDefault="00521E6E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потребность в здоровом образе жизни.</w:t>
            </w:r>
          </w:p>
          <w:p w:rsidR="00E11E85" w:rsidRDefault="00E11E85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любовь к малой родине, интереса к истории родного края</w:t>
            </w:r>
            <w:r w:rsidR="00521E6E">
              <w:rPr>
                <w:rFonts w:ascii="Times New Roman" w:hAnsi="Times New Roman" w:cs="Times New Roman"/>
                <w:sz w:val="28"/>
                <w:szCs w:val="28"/>
              </w:rPr>
              <w:t>, села.</w:t>
            </w:r>
          </w:p>
          <w:p w:rsidR="00521E6E" w:rsidRDefault="00521E6E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родной природе.</w:t>
            </w:r>
          </w:p>
          <w:p w:rsidR="00D04BC0" w:rsidRPr="00A07080" w:rsidRDefault="00D04BC0" w:rsidP="004F19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96C" w:rsidRPr="00A07080" w:rsidTr="008B1C75">
        <w:tc>
          <w:tcPr>
            <w:tcW w:w="2552" w:type="dxa"/>
          </w:tcPr>
          <w:p w:rsidR="0037496C" w:rsidRPr="009A7639" w:rsidRDefault="00B15D7F" w:rsidP="00B15D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Возможный уровень познавательной/ образовательной нагрузки</w:t>
            </w:r>
          </w:p>
        </w:tc>
        <w:tc>
          <w:tcPr>
            <w:tcW w:w="8269" w:type="dxa"/>
          </w:tcPr>
          <w:p w:rsidR="0037496C" w:rsidRDefault="00B15D7F" w:rsidP="00B15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Досуговый</w:t>
            </w:r>
          </w:p>
          <w:p w:rsidR="00B15D7F" w:rsidRDefault="00B15D7F" w:rsidP="00B15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Ознакомительный</w:t>
            </w:r>
          </w:p>
          <w:p w:rsidR="00B15D7F" w:rsidRDefault="00E47887" w:rsidP="00B15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Просветительский</w:t>
            </w:r>
          </w:p>
          <w:p w:rsidR="0030057A" w:rsidRDefault="0030057A" w:rsidP="00B15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Исследовательский</w:t>
            </w:r>
          </w:p>
          <w:p w:rsidR="00B15D7F" w:rsidRPr="00A07080" w:rsidRDefault="00B15D7F" w:rsidP="00B15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96C" w:rsidRPr="00A07080" w:rsidTr="008B1C75">
        <w:tc>
          <w:tcPr>
            <w:tcW w:w="2552" w:type="dxa"/>
          </w:tcPr>
          <w:p w:rsidR="0037496C" w:rsidRPr="009A7639" w:rsidRDefault="00E47887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Доступность</w:t>
            </w:r>
            <w:r w:rsidR="00FD77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</w:t>
            </w:r>
            <w:r w:rsidR="00FD77B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детей с ОВЗ и детей- инвалидов</w:t>
            </w:r>
          </w:p>
        </w:tc>
        <w:tc>
          <w:tcPr>
            <w:tcW w:w="8269" w:type="dxa"/>
          </w:tcPr>
          <w:p w:rsidR="0037496C" w:rsidRDefault="008A2605" w:rsidP="008A26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Доступ</w:t>
            </w:r>
            <w:r w:rsidR="00E245FD">
              <w:rPr>
                <w:rFonts w:ascii="Times New Roman" w:hAnsi="Times New Roman" w:cs="Times New Roman"/>
                <w:sz w:val="28"/>
                <w:szCs w:val="28"/>
              </w:rPr>
              <w:t xml:space="preserve">ен для детей ОВЗ различных нозологий, в составе </w:t>
            </w:r>
            <w:r w:rsidR="00E245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смешанных групп при сопровождении т</w:t>
            </w:r>
            <w:r w:rsidR="0008214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E245FD">
              <w:rPr>
                <w:rFonts w:ascii="Times New Roman" w:hAnsi="Times New Roman" w:cs="Times New Roman"/>
                <w:sz w:val="28"/>
                <w:szCs w:val="28"/>
              </w:rPr>
              <w:t>ютора, при отсутствии противопоказаний средней физической нагрузки.</w:t>
            </w:r>
          </w:p>
          <w:p w:rsidR="008A2605" w:rsidRPr="00A07080" w:rsidRDefault="008A2605" w:rsidP="008A26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 показа на маршруте не оборудованы в рамках программы «Доступная среда»</w:t>
            </w:r>
          </w:p>
        </w:tc>
      </w:tr>
      <w:tr w:rsidR="009A7639" w:rsidRPr="00A07080" w:rsidTr="008B1C75">
        <w:tc>
          <w:tcPr>
            <w:tcW w:w="2552" w:type="dxa"/>
          </w:tcPr>
          <w:p w:rsidR="009A7639" w:rsidRPr="009A7639" w:rsidRDefault="00865390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Продолжительность маршрута</w:t>
            </w:r>
          </w:p>
        </w:tc>
        <w:tc>
          <w:tcPr>
            <w:tcW w:w="8269" w:type="dxa"/>
          </w:tcPr>
          <w:p w:rsidR="009A7639" w:rsidRPr="00A07080" w:rsidRDefault="00865390" w:rsidP="002100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день (3-</w:t>
            </w:r>
            <w:r w:rsidR="00082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 часа), активная часть (3-</w:t>
            </w:r>
            <w:r w:rsidR="00082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="002100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часа)</w:t>
            </w:r>
            <w:r w:rsidR="00210028">
              <w:rPr>
                <w:rFonts w:ascii="Times New Roman" w:hAnsi="Times New Roman" w:cs="Times New Roman"/>
                <w:sz w:val="28"/>
                <w:szCs w:val="28"/>
              </w:rPr>
              <w:t>, 15-2</w:t>
            </w:r>
            <w:r w:rsidR="00754D22">
              <w:rPr>
                <w:rFonts w:ascii="Times New Roman" w:hAnsi="Times New Roman" w:cs="Times New Roman"/>
                <w:sz w:val="28"/>
                <w:szCs w:val="28"/>
              </w:rPr>
              <w:t>0 минут- передвижение на школьном автобусе</w:t>
            </w:r>
          </w:p>
        </w:tc>
      </w:tr>
      <w:tr w:rsidR="009A7639" w:rsidRPr="00A07080" w:rsidTr="008B1C75">
        <w:tc>
          <w:tcPr>
            <w:tcW w:w="2552" w:type="dxa"/>
          </w:tcPr>
          <w:p w:rsidR="009A7639" w:rsidRPr="009A7639" w:rsidRDefault="00D4333C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Протяженность маршрута</w:t>
            </w:r>
          </w:p>
        </w:tc>
        <w:tc>
          <w:tcPr>
            <w:tcW w:w="8269" w:type="dxa"/>
          </w:tcPr>
          <w:p w:rsidR="009A7639" w:rsidRDefault="00D4333C" w:rsidP="00D43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протяженность:</w:t>
            </w:r>
            <w:r w:rsidR="008B3483">
              <w:rPr>
                <w:rFonts w:ascii="Times New Roman" w:hAnsi="Times New Roman" w:cs="Times New Roman"/>
                <w:sz w:val="28"/>
                <w:szCs w:val="28"/>
              </w:rPr>
              <w:t xml:space="preserve"> 8800 м.</w:t>
            </w:r>
            <w:r w:rsidR="00507D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B34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7DC0">
              <w:rPr>
                <w:rFonts w:ascii="Times New Roman" w:hAnsi="Times New Roman" w:cs="Times New Roman"/>
                <w:sz w:val="28"/>
                <w:szCs w:val="28"/>
              </w:rPr>
              <w:t>активная часть</w:t>
            </w:r>
            <w:r w:rsidR="008B3483">
              <w:rPr>
                <w:rFonts w:ascii="Times New Roman" w:hAnsi="Times New Roman" w:cs="Times New Roman"/>
                <w:sz w:val="28"/>
                <w:szCs w:val="28"/>
              </w:rPr>
              <w:t xml:space="preserve"> маршрута: 1900 м.</w:t>
            </w:r>
          </w:p>
          <w:p w:rsidR="00D61AFA" w:rsidRDefault="00293C40" w:rsidP="00D43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10028">
              <w:rPr>
                <w:rFonts w:ascii="Times New Roman" w:hAnsi="Times New Roman" w:cs="Times New Roman"/>
                <w:sz w:val="28"/>
                <w:szCs w:val="28"/>
              </w:rPr>
              <w:t xml:space="preserve">а школьном автобусе </w:t>
            </w:r>
            <w:r w:rsidR="008962FF">
              <w:rPr>
                <w:rFonts w:ascii="Times New Roman" w:hAnsi="Times New Roman" w:cs="Times New Roman"/>
                <w:sz w:val="28"/>
                <w:szCs w:val="28"/>
              </w:rPr>
              <w:t xml:space="preserve">до Шаньгиного холма- </w:t>
            </w:r>
            <w:r w:rsidR="006B700E">
              <w:rPr>
                <w:rFonts w:ascii="Times New Roman" w:hAnsi="Times New Roman" w:cs="Times New Roman"/>
                <w:sz w:val="28"/>
                <w:szCs w:val="28"/>
              </w:rPr>
              <w:t>15-20</w:t>
            </w:r>
            <w:r w:rsidR="00210028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  <w:r w:rsidR="00D61AF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962FF">
              <w:rPr>
                <w:rFonts w:ascii="Times New Roman" w:hAnsi="Times New Roman" w:cs="Times New Roman"/>
                <w:sz w:val="28"/>
                <w:szCs w:val="28"/>
              </w:rPr>
              <w:t xml:space="preserve">обратно в Викулово до улицы Береговая- </w:t>
            </w:r>
            <w:r w:rsidR="006B700E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  <w:r w:rsidR="008962FF">
              <w:rPr>
                <w:rFonts w:ascii="Times New Roman" w:hAnsi="Times New Roman" w:cs="Times New Roman"/>
                <w:sz w:val="28"/>
                <w:szCs w:val="28"/>
              </w:rPr>
              <w:t xml:space="preserve"> минут, </w:t>
            </w:r>
          </w:p>
          <w:p w:rsidR="00210028" w:rsidRDefault="00D61AFA" w:rsidP="00D43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пешая часть маршрута 1</w:t>
            </w:r>
            <w:r w:rsidR="004607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час 30 минут</w:t>
            </w:r>
            <w:r w:rsidR="00293C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0028" w:rsidRDefault="00F714A5" w:rsidP="00D43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варианты ветки</w:t>
            </w:r>
            <w:r w:rsidR="00AA0E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1AFA">
              <w:rPr>
                <w:rFonts w:ascii="Times New Roman" w:hAnsi="Times New Roman" w:cs="Times New Roman"/>
                <w:sz w:val="28"/>
                <w:szCs w:val="28"/>
              </w:rPr>
              <w:t xml:space="preserve">маршрута </w:t>
            </w:r>
            <w:r w:rsidR="008B3483">
              <w:rPr>
                <w:rFonts w:ascii="Times New Roman" w:hAnsi="Times New Roman" w:cs="Times New Roman"/>
                <w:sz w:val="28"/>
                <w:szCs w:val="28"/>
              </w:rPr>
              <w:t>отсутству</w:t>
            </w:r>
            <w:r w:rsidR="00D61AFA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8B348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7DC0" w:rsidRPr="00A07080" w:rsidRDefault="00210028" w:rsidP="00D433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Специального снаряжения не требуется.</w:t>
            </w:r>
          </w:p>
        </w:tc>
      </w:tr>
      <w:tr w:rsidR="009A7639" w:rsidRPr="00A07080" w:rsidTr="008B1C75">
        <w:tc>
          <w:tcPr>
            <w:tcW w:w="2552" w:type="dxa"/>
          </w:tcPr>
          <w:p w:rsidR="009A7639" w:rsidRDefault="00CD7D6F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Пункты, через которые проходит маршрут</w:t>
            </w:r>
          </w:p>
          <w:p w:rsidR="00CD7D6F" w:rsidRDefault="00CD7D6F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E99" w:rsidRDefault="00966E99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E99" w:rsidRDefault="00966E99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6E99" w:rsidRDefault="00966E99" w:rsidP="00B46E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D7D6F" w:rsidRPr="009A7639" w:rsidRDefault="00CD7D6F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Объекты показа</w:t>
            </w:r>
          </w:p>
        </w:tc>
        <w:tc>
          <w:tcPr>
            <w:tcW w:w="8269" w:type="dxa"/>
          </w:tcPr>
          <w:p w:rsidR="00B12780" w:rsidRDefault="00695857" w:rsidP="00B12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Подробная нитка маршрута: </w:t>
            </w:r>
            <w:r w:rsidR="00B12780">
              <w:rPr>
                <w:rFonts w:ascii="Times New Roman" w:hAnsi="Times New Roman" w:cs="Times New Roman"/>
                <w:sz w:val="28"/>
                <w:szCs w:val="28"/>
              </w:rPr>
              <w:t xml:space="preserve">на школьном автобусе </w:t>
            </w:r>
            <w:r w:rsidR="008C2A7A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МАОУ «Викуловская СОШ№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1»-</w:t>
            </w:r>
            <w:proofErr w:type="gramEnd"/>
            <w:r w:rsidR="00B12780">
              <w:rPr>
                <w:rFonts w:ascii="Times New Roman" w:hAnsi="Times New Roman" w:cs="Times New Roman"/>
                <w:sz w:val="28"/>
                <w:szCs w:val="28"/>
              </w:rPr>
              <w:t xml:space="preserve"> Шаньгин </w:t>
            </w:r>
            <w:r w:rsidR="000C1587">
              <w:rPr>
                <w:rFonts w:ascii="Times New Roman" w:hAnsi="Times New Roman" w:cs="Times New Roman"/>
                <w:sz w:val="28"/>
                <w:szCs w:val="28"/>
              </w:rPr>
              <w:t>бугор- стела Орлово Городище</w:t>
            </w:r>
            <w:r w:rsidR="00B1278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C2A7A">
              <w:rPr>
                <w:rFonts w:ascii="Times New Roman" w:hAnsi="Times New Roman" w:cs="Times New Roman"/>
                <w:sz w:val="28"/>
                <w:szCs w:val="28"/>
              </w:rPr>
              <w:t xml:space="preserve">возвращаемся в село Викулово на </w:t>
            </w:r>
            <w:r w:rsidR="00B12780">
              <w:rPr>
                <w:rFonts w:ascii="Times New Roman" w:hAnsi="Times New Roman" w:cs="Times New Roman"/>
                <w:sz w:val="28"/>
                <w:szCs w:val="28"/>
              </w:rPr>
              <w:t>улиц</w:t>
            </w:r>
            <w:r w:rsidR="008C2A7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12780">
              <w:rPr>
                <w:rFonts w:ascii="Times New Roman" w:hAnsi="Times New Roman" w:cs="Times New Roman"/>
                <w:sz w:val="28"/>
                <w:szCs w:val="28"/>
              </w:rPr>
              <w:t xml:space="preserve"> Береговая. </w:t>
            </w:r>
          </w:p>
          <w:p w:rsidR="00966E99" w:rsidRDefault="00B12780" w:rsidP="00B12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Пешая часть</w:t>
            </w:r>
            <w:r w:rsidR="008C2A7A">
              <w:rPr>
                <w:rFonts w:ascii="Times New Roman" w:hAnsi="Times New Roman" w:cs="Times New Roman"/>
                <w:sz w:val="28"/>
                <w:szCs w:val="28"/>
              </w:rPr>
              <w:t xml:space="preserve"> маршрута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улица Береговая- ул</w:t>
            </w:r>
            <w:r w:rsidR="000C1587">
              <w:rPr>
                <w:rFonts w:ascii="Times New Roman" w:hAnsi="Times New Roman" w:cs="Times New Roman"/>
                <w:sz w:val="28"/>
                <w:szCs w:val="28"/>
              </w:rPr>
              <w:t>ица М.Горького (Мёртвых)- Храм Святой троицы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улица К. Маркса (Большая)- улица Ленина</w:t>
            </w:r>
            <w:r w:rsidR="008C2A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(Стар</w:t>
            </w:r>
            <w:r w:rsidR="001964D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почтовая)- </w:t>
            </w:r>
            <w:r w:rsidR="00890800">
              <w:rPr>
                <w:rFonts w:ascii="Times New Roman" w:hAnsi="Times New Roman" w:cs="Times New Roman"/>
                <w:sz w:val="28"/>
                <w:szCs w:val="28"/>
              </w:rPr>
              <w:t xml:space="preserve">улица </w:t>
            </w:r>
            <w:r w:rsidR="00966E99">
              <w:rPr>
                <w:rFonts w:ascii="Times New Roman" w:hAnsi="Times New Roman" w:cs="Times New Roman"/>
                <w:sz w:val="28"/>
                <w:szCs w:val="28"/>
              </w:rPr>
              <w:t>Чапаева-</w:t>
            </w:r>
            <w:r w:rsidR="001964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6E99">
              <w:rPr>
                <w:rFonts w:ascii="Times New Roman" w:hAnsi="Times New Roman" w:cs="Times New Roman"/>
                <w:sz w:val="28"/>
                <w:szCs w:val="28"/>
              </w:rPr>
              <w:t>улица Кузнецова</w:t>
            </w:r>
            <w:r w:rsidR="001964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6E99">
              <w:rPr>
                <w:rFonts w:ascii="Times New Roman" w:hAnsi="Times New Roman" w:cs="Times New Roman"/>
                <w:sz w:val="28"/>
                <w:szCs w:val="28"/>
              </w:rPr>
              <w:t xml:space="preserve">(Грачи, </w:t>
            </w:r>
            <w:proofErr w:type="gramStart"/>
            <w:r w:rsidR="00966E9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90800">
              <w:rPr>
                <w:rFonts w:ascii="Times New Roman" w:hAnsi="Times New Roman" w:cs="Times New Roman"/>
                <w:sz w:val="28"/>
                <w:szCs w:val="28"/>
              </w:rPr>
              <w:t>адовая)-</w:t>
            </w:r>
            <w:proofErr w:type="gramEnd"/>
            <w:r w:rsidR="00890800">
              <w:rPr>
                <w:rFonts w:ascii="Times New Roman" w:hAnsi="Times New Roman" w:cs="Times New Roman"/>
                <w:sz w:val="28"/>
                <w:szCs w:val="28"/>
              </w:rPr>
              <w:t xml:space="preserve"> МАОУ «Викуловская СОШ№1»</w:t>
            </w:r>
          </w:p>
          <w:p w:rsidR="006C3FCB" w:rsidRPr="00DC75AF" w:rsidRDefault="006C3FCB" w:rsidP="003B01F8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C75A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Загород:</w:t>
            </w:r>
          </w:p>
          <w:p w:rsidR="00E46154" w:rsidRDefault="000C1587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Шаньгин бугор</w:t>
            </w:r>
            <w:r w:rsidR="00966E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87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6E99"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  <w:r w:rsidR="00087120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</w:t>
            </w:r>
            <w:r w:rsidR="00966E99">
              <w:rPr>
                <w:rFonts w:ascii="Times New Roman" w:hAnsi="Times New Roman" w:cs="Times New Roman"/>
                <w:sz w:val="28"/>
                <w:szCs w:val="28"/>
              </w:rPr>
              <w:t>крепости «Орлово городище»</w:t>
            </w:r>
            <w:r w:rsidR="002B07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7120">
              <w:rPr>
                <w:rFonts w:ascii="Times New Roman" w:hAnsi="Times New Roman" w:cs="Times New Roman"/>
                <w:sz w:val="28"/>
                <w:szCs w:val="28"/>
              </w:rPr>
              <w:t>в  1691году</w:t>
            </w:r>
            <w:r w:rsidR="00B46E29">
              <w:rPr>
                <w:rFonts w:ascii="Times New Roman" w:hAnsi="Times New Roman" w:cs="Times New Roman"/>
                <w:sz w:val="28"/>
                <w:szCs w:val="28"/>
              </w:rPr>
              <w:t xml:space="preserve"> (стела, посвященная памяти первопоселенцев, основателей Орлова городища) </w:t>
            </w:r>
          </w:p>
          <w:p w:rsidR="00E46154" w:rsidRDefault="00966E99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место первого кладбища </w:t>
            </w:r>
            <w:r w:rsidR="00E46154">
              <w:rPr>
                <w:rFonts w:ascii="Times New Roman" w:hAnsi="Times New Roman" w:cs="Times New Roman"/>
                <w:sz w:val="28"/>
                <w:szCs w:val="28"/>
              </w:rPr>
              <w:t>в районе «Орлова Городища»</w:t>
            </w:r>
          </w:p>
          <w:p w:rsidR="00E46154" w:rsidRDefault="00966E99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река Ишим с притоком Старица</w:t>
            </w:r>
            <w:r w:rsidR="00087120">
              <w:rPr>
                <w:rFonts w:ascii="Times New Roman" w:hAnsi="Times New Roman" w:cs="Times New Roman"/>
                <w:sz w:val="28"/>
                <w:szCs w:val="28"/>
              </w:rPr>
              <w:t xml:space="preserve"> и роль реки в дальнейшем развитии Орлова городища</w:t>
            </w:r>
          </w:p>
          <w:p w:rsidR="00E46154" w:rsidRPr="006C3FCB" w:rsidRDefault="00E56483" w:rsidP="003B01F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75A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селе Викулово: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327F" w:rsidRPr="006C3FC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История образования слободы Викуловской </w:t>
            </w:r>
            <w:r w:rsidR="006C3FC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Покровской гриве </w:t>
            </w:r>
            <w:r w:rsidR="0071327F" w:rsidRPr="006C3FCB">
              <w:rPr>
                <w:rFonts w:ascii="Times New Roman" w:hAnsi="Times New Roman" w:cs="Times New Roman"/>
                <w:i/>
                <w:sz w:val="28"/>
                <w:szCs w:val="28"/>
              </w:rPr>
              <w:t>и п</w:t>
            </w:r>
            <w:r w:rsidR="00966E99" w:rsidRPr="006C3FCB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="0071327F" w:rsidRPr="006C3FCB">
              <w:rPr>
                <w:rFonts w:ascii="Times New Roman" w:hAnsi="Times New Roman" w:cs="Times New Roman"/>
                <w:i/>
                <w:sz w:val="28"/>
                <w:szCs w:val="28"/>
              </w:rPr>
              <w:t>рвые улицы</w:t>
            </w:r>
            <w:r w:rsidR="006C3FC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слободы</w:t>
            </w:r>
            <w:r w:rsidR="00966E99" w:rsidRPr="006C3FC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</w:p>
          <w:p w:rsidR="00E46154" w:rsidRDefault="00E46154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53BA9">
              <w:rPr>
                <w:rFonts w:ascii="Times New Roman" w:hAnsi="Times New Roman" w:cs="Times New Roman"/>
                <w:sz w:val="28"/>
                <w:szCs w:val="28"/>
              </w:rPr>
              <w:t xml:space="preserve"> «связной дом»</w:t>
            </w:r>
            <w:r w:rsidR="006C3FCB">
              <w:rPr>
                <w:rFonts w:ascii="Times New Roman" w:hAnsi="Times New Roman" w:cs="Times New Roman"/>
                <w:sz w:val="28"/>
                <w:szCs w:val="28"/>
              </w:rPr>
              <w:t xml:space="preserve"> на ул. Береговая</w:t>
            </w:r>
          </w:p>
          <w:p w:rsidR="00E46154" w:rsidRDefault="00966E99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ул. М.Горького (Мёртвых), место нахождения дома </w:t>
            </w:r>
            <w:r w:rsidR="003B01F8">
              <w:rPr>
                <w:rFonts w:ascii="Times New Roman" w:hAnsi="Times New Roman" w:cs="Times New Roman"/>
                <w:sz w:val="28"/>
                <w:szCs w:val="28"/>
              </w:rPr>
              <w:t>ямщика Шумилова</w:t>
            </w:r>
          </w:p>
          <w:p w:rsidR="00E46154" w:rsidRDefault="00AE2146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Храм Святой троицы</w:t>
            </w:r>
            <w:r w:rsidR="0054680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E46154">
              <w:rPr>
                <w:rFonts w:ascii="Times New Roman" w:hAnsi="Times New Roman" w:cs="Times New Roman"/>
                <w:sz w:val="28"/>
                <w:szCs w:val="28"/>
              </w:rPr>
              <w:t xml:space="preserve">первого каменного здания Слободы Викуловской- </w:t>
            </w:r>
            <w:r w:rsidR="003B01F8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  <w:r w:rsidR="00E4615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B01F8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культурного наследия Тюменской области</w:t>
            </w:r>
          </w:p>
          <w:p w:rsidR="00E46154" w:rsidRDefault="00966E99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ул. К. Маркса (Большая), место нахождения бывшего дома купца Кокина</w:t>
            </w:r>
            <w:r w:rsidR="00E46154">
              <w:rPr>
                <w:rFonts w:ascii="Times New Roman" w:hAnsi="Times New Roman" w:cs="Times New Roman"/>
                <w:sz w:val="28"/>
                <w:szCs w:val="28"/>
              </w:rPr>
              <w:t xml:space="preserve"> и торговых рядов, где проводились самые большие ярмарки</w:t>
            </w:r>
            <w:r w:rsidR="00546800">
              <w:rPr>
                <w:rFonts w:ascii="Times New Roman" w:hAnsi="Times New Roman" w:cs="Times New Roman"/>
                <w:sz w:val="28"/>
                <w:szCs w:val="28"/>
              </w:rPr>
              <w:t xml:space="preserve"> Викуловского поселения</w:t>
            </w:r>
          </w:p>
          <w:p w:rsidR="00E46154" w:rsidRDefault="00E83D78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ул. Ленина (Старо</w:t>
            </w:r>
            <w:r w:rsidR="00966E99">
              <w:rPr>
                <w:rFonts w:ascii="Times New Roman" w:hAnsi="Times New Roman" w:cs="Times New Roman"/>
                <w:sz w:val="28"/>
                <w:szCs w:val="28"/>
              </w:rPr>
              <w:t>почтовая)</w:t>
            </w:r>
            <w:r w:rsidR="00E56483">
              <w:rPr>
                <w:rFonts w:ascii="Times New Roman" w:hAnsi="Times New Roman" w:cs="Times New Roman"/>
                <w:sz w:val="28"/>
                <w:szCs w:val="28"/>
              </w:rPr>
              <w:t>, место нахождения</w:t>
            </w:r>
            <w:r w:rsidR="003B01F8">
              <w:rPr>
                <w:rFonts w:ascii="Times New Roman" w:hAnsi="Times New Roman" w:cs="Times New Roman"/>
                <w:sz w:val="28"/>
                <w:szCs w:val="28"/>
              </w:rPr>
              <w:t xml:space="preserve"> второго кладбища слободы Викуловской</w:t>
            </w:r>
          </w:p>
          <w:p w:rsidR="00E46154" w:rsidRDefault="00966E99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ул. Чапаева</w:t>
            </w:r>
            <w:r w:rsidR="00E46154">
              <w:rPr>
                <w:rFonts w:ascii="Times New Roman" w:hAnsi="Times New Roman" w:cs="Times New Roman"/>
                <w:sz w:val="28"/>
                <w:szCs w:val="28"/>
              </w:rPr>
              <w:t>, история её застройки</w:t>
            </w:r>
          </w:p>
          <w:p w:rsidR="00087120" w:rsidRPr="00A07080" w:rsidRDefault="00966E99" w:rsidP="003B0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ул. Кузнецова</w:t>
            </w:r>
            <w:r w:rsidR="003B01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(Грачи, Садовая)</w:t>
            </w:r>
            <w:r w:rsidR="003B01F8">
              <w:rPr>
                <w:rFonts w:ascii="Times New Roman" w:hAnsi="Times New Roman" w:cs="Times New Roman"/>
                <w:sz w:val="28"/>
                <w:szCs w:val="28"/>
              </w:rPr>
              <w:t>, место нахождения одного из первых зданий Викуловской школы</w:t>
            </w:r>
            <w:r w:rsidR="00E46154">
              <w:rPr>
                <w:rFonts w:ascii="Times New Roman" w:hAnsi="Times New Roman" w:cs="Times New Roman"/>
                <w:sz w:val="28"/>
                <w:szCs w:val="28"/>
              </w:rPr>
              <w:t>, построенного в начале 1930-х годов</w:t>
            </w:r>
            <w:r w:rsidR="003B01F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A7639" w:rsidRPr="00A07080" w:rsidTr="008B1C75">
        <w:tc>
          <w:tcPr>
            <w:tcW w:w="2552" w:type="dxa"/>
          </w:tcPr>
          <w:p w:rsidR="009A7639" w:rsidRPr="009A7639" w:rsidRDefault="00730BA9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 маршрута, в том числе образовательные и воспитательные</w:t>
            </w:r>
          </w:p>
        </w:tc>
        <w:tc>
          <w:tcPr>
            <w:tcW w:w="8269" w:type="dxa"/>
          </w:tcPr>
          <w:p w:rsidR="002059EF" w:rsidRDefault="002059EF" w:rsidP="002059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 каждой группе давать</w:t>
            </w:r>
            <w:r w:rsidR="001200EE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определенное задание на поход,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апример: изучить экскурсионные и краеведческие объекты старой части села Викулова (слободы Викуловской), выделить объект культурного наследия Тюменской области</w:t>
            </w:r>
            <w:r w:rsidR="001200EE">
              <w:rPr>
                <w:rFonts w:ascii="Times New Roman" w:hAnsi="Times New Roman" w:cs="Times New Roman"/>
                <w:sz w:val="28"/>
                <w:szCs w:val="28"/>
              </w:rPr>
              <w:t xml:space="preserve"> (храм Святой троицы)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59EF" w:rsidRPr="00A07080" w:rsidRDefault="00552818" w:rsidP="002059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Развивать духовно- нравственное воспитание </w:t>
            </w:r>
            <w:r w:rsidR="00AE214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F34EA0">
              <w:rPr>
                <w:rFonts w:ascii="Times New Roman" w:hAnsi="Times New Roman" w:cs="Times New Roman"/>
                <w:sz w:val="28"/>
                <w:szCs w:val="28"/>
              </w:rPr>
              <w:t xml:space="preserve"> примере строительства Храма Святой</w:t>
            </w:r>
            <w:r w:rsidR="00AE2146">
              <w:rPr>
                <w:rFonts w:ascii="Times New Roman" w:hAnsi="Times New Roman" w:cs="Times New Roman"/>
                <w:sz w:val="28"/>
                <w:szCs w:val="28"/>
              </w:rPr>
              <w:t xml:space="preserve"> Троицы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Развиват</w:t>
            </w:r>
            <w:r w:rsidR="00E804EB">
              <w:rPr>
                <w:rFonts w:ascii="Times New Roman" w:hAnsi="Times New Roman" w:cs="Times New Roman"/>
                <w:sz w:val="28"/>
                <w:szCs w:val="28"/>
              </w:rPr>
              <w:t>ь интерес к истории своего села.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оказать</w:t>
            </w:r>
            <w:r w:rsidR="00E804E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рядом с каждым домом много интересного. </w:t>
            </w:r>
          </w:p>
        </w:tc>
      </w:tr>
      <w:tr w:rsidR="009A7639" w:rsidRPr="00A07080" w:rsidTr="008B1C75">
        <w:tc>
          <w:tcPr>
            <w:tcW w:w="2552" w:type="dxa"/>
          </w:tcPr>
          <w:p w:rsidR="009A7639" w:rsidRPr="009A7639" w:rsidRDefault="00434371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Дополнительные условия</w:t>
            </w:r>
          </w:p>
        </w:tc>
        <w:tc>
          <w:tcPr>
            <w:tcW w:w="8269" w:type="dxa"/>
          </w:tcPr>
          <w:p w:rsidR="00C94B75" w:rsidRDefault="00C94B75" w:rsidP="00361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Рекомендовано воспользоваться </w:t>
            </w:r>
            <w:r w:rsidRPr="00B641FD">
              <w:rPr>
                <w:rFonts w:ascii="Times New Roman" w:hAnsi="Times New Roman" w:cs="Times New Roman"/>
                <w:sz w:val="28"/>
                <w:szCs w:val="28"/>
              </w:rPr>
              <w:t>услугами экскурсовод</w:t>
            </w:r>
            <w:r w:rsidR="00B641F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641F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директор школьного музея СОШ №1, тел. 8(34557) 236-79</w:t>
            </w:r>
          </w:p>
          <w:p w:rsidR="009A7639" w:rsidRPr="00A07080" w:rsidRDefault="0036101B" w:rsidP="00361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Туристического снаряжения для похода не требуется. Необходимо иметь заряженные сотовые телефоны. В летний период необходим небольшой запас питьевой воды. </w:t>
            </w:r>
          </w:p>
        </w:tc>
      </w:tr>
      <w:tr w:rsidR="009A7639" w:rsidRPr="00A07080" w:rsidTr="008B1C75">
        <w:tc>
          <w:tcPr>
            <w:tcW w:w="2552" w:type="dxa"/>
          </w:tcPr>
          <w:p w:rsidR="009A7639" w:rsidRPr="009A7639" w:rsidRDefault="006155E7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Карта маршрута</w:t>
            </w:r>
          </w:p>
        </w:tc>
        <w:tc>
          <w:tcPr>
            <w:tcW w:w="8269" w:type="dxa"/>
          </w:tcPr>
          <w:p w:rsidR="009A7639" w:rsidRPr="00A07080" w:rsidRDefault="00126E7E" w:rsidP="00126E7E">
            <w:pPr>
              <w:tabs>
                <w:tab w:val="left" w:pos="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115657" cy="3666392"/>
                  <wp:effectExtent l="19050" t="0" r="8793" b="0"/>
                  <wp:docPr id="1" name="Рисунок 1" descr="C:\Users\Красикова ЛА\Desktop\Школьный туризм.рф\скан карты туристического образовательного маршрут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расикова ЛА\Desktop\Школьный туризм.рф\скан карты туристического образовательного маршрут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5446" cy="3673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639" w:rsidRPr="00A07080" w:rsidTr="008B1C75">
        <w:tc>
          <w:tcPr>
            <w:tcW w:w="2552" w:type="dxa"/>
          </w:tcPr>
          <w:p w:rsidR="009A7639" w:rsidRDefault="00544F15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Фотоматериал</w:t>
            </w:r>
          </w:p>
          <w:p w:rsidR="00126E7E" w:rsidRPr="009A7639" w:rsidRDefault="00126E7E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69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38"/>
            </w:tblGrid>
            <w:tr w:rsidR="00B95304" w:rsidTr="00B95304">
              <w:tc>
                <w:tcPr>
                  <w:tcW w:w="8038" w:type="dxa"/>
                </w:tcPr>
                <w:p w:rsidR="00573E53" w:rsidRDefault="00B95304" w:rsidP="001200E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Название объекта и его фото:</w:t>
                  </w:r>
                </w:p>
              </w:tc>
            </w:tr>
            <w:tr w:rsidR="003B051A" w:rsidTr="00B95304">
              <w:tc>
                <w:tcPr>
                  <w:tcW w:w="8038" w:type="dxa"/>
                </w:tcPr>
                <w:p w:rsidR="003B051A" w:rsidRDefault="003B051A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«Шаньгин бугор»</w:t>
                  </w:r>
                  <w:r w:rsidR="00495F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река Ишим</w:t>
                  </w:r>
                </w:p>
              </w:tc>
            </w:tr>
            <w:tr w:rsidR="003B051A" w:rsidTr="00B95304">
              <w:tc>
                <w:tcPr>
                  <w:tcW w:w="8038" w:type="dxa"/>
                </w:tcPr>
                <w:p w:rsidR="003B051A" w:rsidRDefault="00B21A66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1A66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943701" cy="1969477"/>
                        <wp:effectExtent l="19050" t="0" r="9049" b="0"/>
                        <wp:docPr id="94" name="Рисунок 94" descr="https://i.mycdn.me/image?id=805417462245&amp;t=3&amp;plc=WEB&amp;tkn=*-2n04oBq9IVeXfeGlfgdf4Hb4Z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https://i.mycdn.me/image?id=805417462245&amp;t=3&amp;plc=WEB&amp;tkn=*-2n04oBq9IVeXfeGlfgdf4Hb4Z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3970" cy="1969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5F5C" w:rsidRDefault="00495F5C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B051A" w:rsidTr="00B95304">
              <w:tc>
                <w:tcPr>
                  <w:tcW w:w="8038" w:type="dxa"/>
                </w:tcPr>
                <w:p w:rsidR="001200EE" w:rsidRDefault="001200EE" w:rsidP="001200E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Стел</w:t>
                  </w:r>
                  <w:r w:rsidR="00495F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а, посвященная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основателям и </w:t>
                  </w:r>
                  <w:r w:rsidR="00495F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первым жителям </w:t>
                  </w:r>
                </w:p>
                <w:p w:rsidR="003B051A" w:rsidRDefault="00495F5C" w:rsidP="001200E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Орлова городища</w:t>
                  </w:r>
                </w:p>
              </w:tc>
            </w:tr>
            <w:tr w:rsidR="00495F5C" w:rsidTr="00B95304">
              <w:tc>
                <w:tcPr>
                  <w:tcW w:w="8038" w:type="dxa"/>
                </w:tcPr>
                <w:p w:rsidR="00495F5C" w:rsidRDefault="00495F5C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1740283" cy="2600939"/>
                        <wp:effectExtent l="19050" t="0" r="0" b="0"/>
                        <wp:docPr id="4" name="Рисунок 2" descr="C:\Users\Красикова ЛА\Desktop\география\hello_html_7f4fa56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Красикова ЛА\Desktop\география\hello_html_7f4fa56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2683" cy="2604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5F5C" w:rsidTr="00B95304">
              <w:tc>
                <w:tcPr>
                  <w:tcW w:w="8038" w:type="dxa"/>
                </w:tcPr>
                <w:p w:rsidR="001200EE" w:rsidRDefault="00495F5C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«Связной дом»</w:t>
                  </w:r>
                  <w:r w:rsidR="00D87A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ул. Береговая</w:t>
                  </w:r>
                  <w:r w:rsidR="001200E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селе Викулово </w:t>
                  </w:r>
                </w:p>
                <w:p w:rsidR="00495F5C" w:rsidRDefault="001200EE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(Викуловской слободе)</w:t>
                  </w:r>
                </w:p>
              </w:tc>
            </w:tr>
            <w:tr w:rsidR="003B051A" w:rsidTr="00B95304">
              <w:tc>
                <w:tcPr>
                  <w:tcW w:w="8038" w:type="dxa"/>
                </w:tcPr>
                <w:p w:rsidR="003B051A" w:rsidRDefault="001B098A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B098A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829657" cy="1521070"/>
                        <wp:effectExtent l="19050" t="0" r="8793" b="0"/>
                        <wp:docPr id="2" name="Рисунок 9" descr="100_74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58" name="Picture 4" descr="100_74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1871" cy="1522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051A" w:rsidTr="00B95304">
              <w:tc>
                <w:tcPr>
                  <w:tcW w:w="8038" w:type="dxa"/>
                </w:tcPr>
                <w:p w:rsidR="001200EE" w:rsidRDefault="004D1F83" w:rsidP="001200E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Храм  </w:t>
                  </w:r>
                  <w:r w:rsidR="003E23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ятой</w:t>
                  </w:r>
                  <w:r w:rsidR="003E23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Троицы</w:t>
                  </w:r>
                  <w:r w:rsidR="001200E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селе Викулово </w:t>
                  </w:r>
                </w:p>
                <w:p w:rsidR="003B051A" w:rsidRDefault="001200EE" w:rsidP="001200E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(Викуловской слободе)</w:t>
                  </w:r>
                </w:p>
              </w:tc>
            </w:tr>
            <w:tr w:rsidR="003B051A" w:rsidTr="00B95304">
              <w:tc>
                <w:tcPr>
                  <w:tcW w:w="8038" w:type="dxa"/>
                </w:tcPr>
                <w:p w:rsidR="003E237E" w:rsidRDefault="003E237E" w:rsidP="003E237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0" w:name="_GoBack"/>
                  <w:r w:rsidRPr="003E237E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892669" cy="1591407"/>
                        <wp:effectExtent l="19050" t="0" r="2931" b="0"/>
                        <wp:docPr id="11" name="Рисунок 11" descr="100_74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867" name="Picture 4" descr="100_74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3614" cy="15919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3E237E" w:rsidRDefault="003E237E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95304" w:rsidTr="00B95304">
              <w:tc>
                <w:tcPr>
                  <w:tcW w:w="8038" w:type="dxa"/>
                </w:tcPr>
                <w:p w:rsidR="00B95304" w:rsidRDefault="003B051A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Дом ямщика Шумилова</w:t>
                  </w:r>
                  <w:r w:rsidR="00D87A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ул. М. Горького (Мёртвых)</w:t>
                  </w:r>
                </w:p>
                <w:p w:rsidR="001200EE" w:rsidRDefault="001200EE" w:rsidP="001200E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селе Викулово (Викуловской слободе)</w:t>
                  </w:r>
                </w:p>
              </w:tc>
            </w:tr>
            <w:tr w:rsidR="003B051A" w:rsidTr="00B95304">
              <w:tc>
                <w:tcPr>
                  <w:tcW w:w="8038" w:type="dxa"/>
                </w:tcPr>
                <w:p w:rsidR="003B051A" w:rsidRDefault="003B051A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051A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961541" cy="1969477"/>
                        <wp:effectExtent l="19050" t="0" r="0" b="0"/>
                        <wp:docPr id="10" name="Рисунок 10" descr="100_748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554" name="Picture 4" descr="100_74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1326" cy="1969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7D1" w:rsidRDefault="000047D1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95304" w:rsidTr="00B95304">
              <w:tc>
                <w:tcPr>
                  <w:tcW w:w="8038" w:type="dxa"/>
                </w:tcPr>
                <w:p w:rsidR="001200EE" w:rsidRDefault="003E237E" w:rsidP="001200E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Дом купца Кокина</w:t>
                  </w:r>
                  <w:r w:rsidR="000047D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ул. Карла Маркса (Большая)</w:t>
                  </w:r>
                  <w:r w:rsidR="001200E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B95304" w:rsidRDefault="001200EE" w:rsidP="001200E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селе Викулово (Викуловской слободе)</w:t>
                  </w:r>
                </w:p>
              </w:tc>
            </w:tr>
            <w:tr w:rsidR="00B95304" w:rsidTr="00B95304">
              <w:tc>
                <w:tcPr>
                  <w:tcW w:w="8038" w:type="dxa"/>
                </w:tcPr>
                <w:p w:rsidR="00B95304" w:rsidRDefault="003E237E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E237E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164596" cy="1597464"/>
                        <wp:effectExtent l="19050" t="0" r="0" b="0"/>
                        <wp:docPr id="12" name="Рисунок 12" descr="C:\Users\Красикова ЛА\Desktop\дом кокина.t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603" name="Picture 2" descr="C:\Users\Красикова ЛА\Desktop\дом кокина.tif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4596" cy="159746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5304" w:rsidTr="00B95304">
              <w:tc>
                <w:tcPr>
                  <w:tcW w:w="8038" w:type="dxa"/>
                </w:tcPr>
                <w:p w:rsidR="00B95304" w:rsidRDefault="00E8293E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Улица Чапаева</w:t>
                  </w:r>
                </w:p>
              </w:tc>
            </w:tr>
            <w:tr w:rsidR="00B95304" w:rsidTr="00B95304">
              <w:tc>
                <w:tcPr>
                  <w:tcW w:w="8038" w:type="dxa"/>
                </w:tcPr>
                <w:p w:rsidR="00B95304" w:rsidRDefault="00573E53" w:rsidP="003749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067050" cy="2288941"/>
                        <wp:effectExtent l="19050" t="0" r="0" b="0"/>
                        <wp:docPr id="3" name="Рисунок 1" descr="C:\Users\Красикова ЛА\Desktop\география\элективный курс 5 класс география\Чапаева\улица чапаева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Красикова ЛА\Desktop\география\элективный курс 5 класс география\Чапаева\улица чапаева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2000" cy="2292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047D1" w:rsidTr="00B95304">
              <w:tc>
                <w:tcPr>
                  <w:tcW w:w="8038" w:type="dxa"/>
                </w:tcPr>
                <w:p w:rsidR="000047D1" w:rsidRDefault="000047D1" w:rsidP="0037496C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Одно из первых зданий Викуловской школы, построенное в 1930-х годах на ул. Кузнецова (Грачи, Садовая)</w:t>
                  </w:r>
                </w:p>
              </w:tc>
            </w:tr>
            <w:tr w:rsidR="000047D1" w:rsidTr="00B95304">
              <w:tc>
                <w:tcPr>
                  <w:tcW w:w="8038" w:type="dxa"/>
                </w:tcPr>
                <w:p w:rsidR="000047D1" w:rsidRDefault="005175BD" w:rsidP="0037496C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 w:rsidRPr="005175BD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426900" cy="1600200"/>
                        <wp:effectExtent l="19050" t="0" r="2100" b="0"/>
                        <wp:docPr id="5" name="Рисунок 4" descr="C:\Users\admin\Pictures\2018-04\IMG_23042018_15381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Содержимое 3" descr="C:\Users\admin\Pictures\2018-04\IMG_23042018_153810.jp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8365" cy="1600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A7639" w:rsidRPr="00A07080" w:rsidRDefault="009A7639" w:rsidP="003749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216B" w:rsidRPr="00A07080" w:rsidTr="008B1C75">
        <w:tc>
          <w:tcPr>
            <w:tcW w:w="2552" w:type="dxa"/>
          </w:tcPr>
          <w:p w:rsidR="00E8216B" w:rsidRDefault="008E28C5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Описание движения по маршруту в хронологическом порядке</w:t>
            </w:r>
          </w:p>
        </w:tc>
        <w:tc>
          <w:tcPr>
            <w:tcW w:w="8269" w:type="dxa"/>
          </w:tcPr>
          <w:p w:rsidR="00E8216B" w:rsidRDefault="00E16F65" w:rsidP="00E16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Вводная часть:</w:t>
            </w:r>
          </w:p>
          <w:p w:rsidR="00603CD5" w:rsidRDefault="00E16F65" w:rsidP="00E16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 на маршруте ориентироваться в основном по схеме масштаба 1:200, взятого с сайта Яндекс карты и распечатанного на цветном принтере с указанием маршрута и остановок с помощью условных знаков.</w:t>
            </w:r>
            <w:r w:rsidR="00603C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4253" w:rsidRDefault="00F53DF3" w:rsidP="00F5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Сбор </w:t>
            </w:r>
            <w:r w:rsidR="00DF17EB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ведется в ограде школы.</w:t>
            </w:r>
            <w:r w:rsidR="000D42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4253" w:rsidRPr="000D4253" w:rsidRDefault="000D4253" w:rsidP="00F53D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4253">
              <w:rPr>
                <w:rFonts w:ascii="Times New Roman" w:hAnsi="Times New Roman" w:cs="Times New Roman"/>
                <w:b/>
                <w:sz w:val="28"/>
                <w:szCs w:val="28"/>
              </w:rPr>
              <w:t>Автобусная часть экскурсии.</w:t>
            </w:r>
            <w:r w:rsidR="00F53DF3" w:rsidRPr="000D42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53DF3" w:rsidRPr="000D4253" w:rsidRDefault="00886798" w:rsidP="00F5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253">
              <w:rPr>
                <w:rFonts w:ascii="Times New Roman" w:hAnsi="Times New Roman" w:cs="Times New Roman"/>
                <w:sz w:val="28"/>
                <w:szCs w:val="28"/>
              </w:rPr>
              <w:t>Школьники размещаются в школьном автобусе и</w:t>
            </w:r>
            <w:r w:rsidR="00CB7A0D" w:rsidRPr="000D4253">
              <w:rPr>
                <w:rFonts w:ascii="Times New Roman" w:hAnsi="Times New Roman" w:cs="Times New Roman"/>
                <w:sz w:val="28"/>
                <w:szCs w:val="28"/>
              </w:rPr>
              <w:t xml:space="preserve"> совершают переезд от школы до </w:t>
            </w:r>
            <w:r w:rsidRPr="000D4253">
              <w:rPr>
                <w:rFonts w:ascii="Times New Roman" w:hAnsi="Times New Roman" w:cs="Times New Roman"/>
                <w:sz w:val="28"/>
                <w:szCs w:val="28"/>
              </w:rPr>
              <w:t>Шаньгиного бугра</w:t>
            </w:r>
            <w:r w:rsidR="000D42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6F65" w:rsidRDefault="00F53DF3" w:rsidP="00F5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«Викуловская СОШ№1»- школа, расположена в центр</w:t>
            </w:r>
            <w:r w:rsidR="0040195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села Викулова на ул. Кузнецова, 33. Здание школы 2-х этажное  состоит из трёх основных зданий. Первое здание было построено в 1937 году, реконструировано в 1956-1958 годах (пристроен актовый зал и спортивный зал, сейчас школьная столовая).</w:t>
            </w:r>
            <w:r w:rsidR="00E16F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Второе (здание старшей школы) построено в начале 1970- годов силами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строителей, старшеклассников и учителей.  Третье </w:t>
            </w:r>
            <w:r w:rsidR="001200EE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было построено в 2013 году с целью объединения двух предыдущих. </w:t>
            </w:r>
          </w:p>
          <w:p w:rsidR="00171818" w:rsidRDefault="00171818" w:rsidP="00F53D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CB7A0D">
              <w:rPr>
                <w:rFonts w:ascii="Times New Roman" w:hAnsi="Times New Roman" w:cs="Times New Roman"/>
                <w:sz w:val="28"/>
                <w:szCs w:val="28"/>
              </w:rPr>
              <w:t>Загород: Шаньгин бугор</w:t>
            </w:r>
            <w:r w:rsidR="00222697">
              <w:rPr>
                <w:rFonts w:ascii="Times New Roman" w:hAnsi="Times New Roman" w:cs="Times New Roman"/>
                <w:sz w:val="28"/>
                <w:szCs w:val="28"/>
              </w:rPr>
              <w:t>- место</w:t>
            </w:r>
            <w:r w:rsidR="00CB7A0D">
              <w:rPr>
                <w:rFonts w:ascii="Times New Roman" w:hAnsi="Times New Roman" w:cs="Times New Roman"/>
                <w:sz w:val="28"/>
                <w:szCs w:val="28"/>
              </w:rPr>
              <w:t xml:space="preserve"> основания деревянной крепости </w:t>
            </w:r>
            <w:r w:rsidR="00222697">
              <w:rPr>
                <w:rFonts w:ascii="Times New Roman" w:hAnsi="Times New Roman" w:cs="Times New Roman"/>
                <w:sz w:val="28"/>
                <w:szCs w:val="28"/>
              </w:rPr>
              <w:t>Орлов</w:t>
            </w:r>
            <w:r w:rsidR="00CB7A0D">
              <w:rPr>
                <w:rFonts w:ascii="Times New Roman" w:hAnsi="Times New Roman" w:cs="Times New Roman"/>
                <w:sz w:val="28"/>
                <w:szCs w:val="28"/>
              </w:rPr>
              <w:t>о городище</w:t>
            </w:r>
            <w:r w:rsidR="00222697">
              <w:rPr>
                <w:rFonts w:ascii="Times New Roman" w:hAnsi="Times New Roman" w:cs="Times New Roman"/>
                <w:sz w:val="28"/>
                <w:szCs w:val="28"/>
              </w:rPr>
              <w:t xml:space="preserve"> в 1691 году стрельцами. На этом месте в наши дни стоит памятная стела, посвященная </w:t>
            </w:r>
            <w:r w:rsidR="001200EE">
              <w:rPr>
                <w:rFonts w:ascii="Times New Roman" w:hAnsi="Times New Roman" w:cs="Times New Roman"/>
                <w:sz w:val="28"/>
                <w:szCs w:val="28"/>
              </w:rPr>
              <w:t xml:space="preserve">основателям крепости и </w:t>
            </w:r>
            <w:r w:rsidR="00222697">
              <w:rPr>
                <w:rFonts w:ascii="Times New Roman" w:hAnsi="Times New Roman" w:cs="Times New Roman"/>
                <w:sz w:val="28"/>
                <w:szCs w:val="28"/>
              </w:rPr>
              <w:t xml:space="preserve">первым </w:t>
            </w:r>
            <w:r w:rsidR="001200EE">
              <w:rPr>
                <w:rFonts w:ascii="Times New Roman" w:hAnsi="Times New Roman" w:cs="Times New Roman"/>
                <w:sz w:val="28"/>
                <w:szCs w:val="28"/>
              </w:rPr>
              <w:t>её жителям</w:t>
            </w:r>
            <w:r w:rsidR="00222697">
              <w:rPr>
                <w:rFonts w:ascii="Times New Roman" w:hAnsi="Times New Roman" w:cs="Times New Roman"/>
                <w:sz w:val="28"/>
                <w:szCs w:val="28"/>
              </w:rPr>
              <w:t>. Рядом  со стелой</w:t>
            </w:r>
            <w:r w:rsidR="001200EE">
              <w:rPr>
                <w:rFonts w:ascii="Times New Roman" w:hAnsi="Times New Roman" w:cs="Times New Roman"/>
                <w:sz w:val="28"/>
                <w:szCs w:val="28"/>
              </w:rPr>
              <w:t xml:space="preserve"> проходит дорога в ДОЛ «Русичи». Место, где проходит дорога в «Русичи» являло</w:t>
            </w:r>
            <w:r w:rsidR="00222697">
              <w:rPr>
                <w:rFonts w:ascii="Times New Roman" w:hAnsi="Times New Roman" w:cs="Times New Roman"/>
                <w:sz w:val="28"/>
                <w:szCs w:val="28"/>
              </w:rPr>
              <w:t>сь первым кладбищем Орлова городища и Слободы Викуловской. Там же в 1700 году</w:t>
            </w:r>
            <w:r w:rsidR="00CB7A0D">
              <w:rPr>
                <w:rFonts w:ascii="Times New Roman" w:hAnsi="Times New Roman" w:cs="Times New Roman"/>
                <w:sz w:val="28"/>
                <w:szCs w:val="28"/>
              </w:rPr>
              <w:t xml:space="preserve"> была построена первая церковь</w:t>
            </w:r>
            <w:r w:rsidR="001200E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B7A0D">
              <w:rPr>
                <w:rFonts w:ascii="Times New Roman" w:hAnsi="Times New Roman" w:cs="Times New Roman"/>
                <w:sz w:val="28"/>
                <w:szCs w:val="28"/>
              </w:rPr>
              <w:t xml:space="preserve"> Покровская</w:t>
            </w:r>
            <w:r w:rsidR="00222697">
              <w:rPr>
                <w:rFonts w:ascii="Times New Roman" w:hAnsi="Times New Roman" w:cs="Times New Roman"/>
                <w:sz w:val="28"/>
                <w:szCs w:val="28"/>
              </w:rPr>
              <w:t xml:space="preserve">, действующая до тех времен, пока «Загород» не вымер. </w:t>
            </w:r>
          </w:p>
          <w:p w:rsidR="00804CC6" w:rsidRDefault="00222697" w:rsidP="00222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Река Ишим (в переводе с тюркского «роющий») размыла мыс, на </w:t>
            </w:r>
            <w:r w:rsidR="001200EE">
              <w:rPr>
                <w:rFonts w:ascii="Times New Roman" w:hAnsi="Times New Roman" w:cs="Times New Roman"/>
                <w:sz w:val="28"/>
                <w:szCs w:val="28"/>
              </w:rPr>
              <w:t>котором стояло Орлово городище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две части в 1854-1859 годах</w:t>
            </w:r>
            <w:r w:rsidR="001200EE">
              <w:rPr>
                <w:rFonts w:ascii="Times New Roman" w:hAnsi="Times New Roman" w:cs="Times New Roman"/>
                <w:sz w:val="28"/>
                <w:szCs w:val="28"/>
              </w:rPr>
              <w:t>. Так появился  «Загород» (на Шаньгином бугре) и «Слобода</w:t>
            </w:r>
            <w:r w:rsidR="006310E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73E43" w:rsidRPr="00D73E4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310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3E43" w:rsidRPr="00D73E43">
              <w:rPr>
                <w:rFonts w:ascii="Times New Roman" w:hAnsi="Times New Roman" w:cs="Times New Roman"/>
                <w:sz w:val="28"/>
                <w:szCs w:val="28"/>
              </w:rPr>
              <w:t xml:space="preserve">что примыкала к Покровской гриве. </w:t>
            </w:r>
            <w:r w:rsidR="00D73E4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1200EE">
              <w:rPr>
                <w:rFonts w:ascii="Times New Roman" w:hAnsi="Times New Roman" w:cs="Times New Roman"/>
                <w:sz w:val="28"/>
                <w:szCs w:val="28"/>
              </w:rPr>
              <w:t>ак образовался и Шаньгин бугор</w:t>
            </w:r>
            <w:r w:rsidR="00D73E4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E1CC2">
              <w:rPr>
                <w:rFonts w:ascii="Times New Roman" w:hAnsi="Times New Roman" w:cs="Times New Roman"/>
                <w:sz w:val="28"/>
                <w:szCs w:val="28"/>
              </w:rPr>
              <w:t>Старое течение реки Ишим образовало новый приток - Старицу.</w:t>
            </w:r>
            <w:r w:rsidR="00804C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22697" w:rsidRDefault="00804CC6" w:rsidP="00222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школьном автобусе группа возвращается в село Викулово на улицу Береговая.</w:t>
            </w:r>
          </w:p>
          <w:p w:rsidR="00886798" w:rsidRDefault="00E627EB" w:rsidP="00222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886798" w:rsidRPr="00722E3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Пешая часть маршрута.</w:t>
            </w:r>
          </w:p>
          <w:p w:rsidR="00E627EB" w:rsidRDefault="006D0E96" w:rsidP="0022269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0E96">
              <w:rPr>
                <w:rFonts w:ascii="Times New Roman" w:hAnsi="Times New Roman" w:cs="Times New Roman"/>
                <w:i/>
                <w:sz w:val="28"/>
                <w:szCs w:val="28"/>
              </w:rPr>
              <w:t>Слобода Викуловская (село Викулово)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первые улицы на Покровской гриве:</w:t>
            </w:r>
          </w:p>
          <w:p w:rsidR="006D0E96" w:rsidRDefault="006D0E96" w:rsidP="00222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Улица Береговая, самая первая улица Покровской гривы, была застроена вдоль берега реки Ишим, от того и получила свое название. </w:t>
            </w:r>
            <w:r w:rsidRPr="006D0E96">
              <w:rPr>
                <w:rFonts w:ascii="Times New Roman" w:hAnsi="Times New Roman" w:cs="Times New Roman"/>
                <w:sz w:val="28"/>
                <w:szCs w:val="28"/>
              </w:rPr>
              <w:t xml:space="preserve">На ней селились простые крестьяне, которые занимали берега реки огородами. Воду из Ишима использовали для хозяйственных нужд,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поздней осенью квасили </w:t>
            </w:r>
            <w:r w:rsidRPr="006D0E96">
              <w:rPr>
                <w:rFonts w:ascii="Times New Roman" w:hAnsi="Times New Roman" w:cs="Times New Roman"/>
                <w:sz w:val="28"/>
                <w:szCs w:val="28"/>
              </w:rPr>
              <w:t xml:space="preserve"> капусту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бочках,</w:t>
            </w:r>
            <w:r w:rsidRPr="006D0E96">
              <w:rPr>
                <w:rFonts w:ascii="Times New Roman" w:hAnsi="Times New Roman" w:cs="Times New Roman"/>
                <w:sz w:val="28"/>
                <w:szCs w:val="28"/>
              </w:rPr>
              <w:t xml:space="preserve"> заливали воском крышки бочек, привязывали бочки к кольям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D0E96">
              <w:rPr>
                <w:rFonts w:ascii="Times New Roman" w:hAnsi="Times New Roman" w:cs="Times New Roman"/>
                <w:sz w:val="28"/>
                <w:szCs w:val="28"/>
              </w:rPr>
              <w:t xml:space="preserve"> заранее вбитым в берег реки</w:t>
            </w:r>
            <w:r w:rsidR="00CB7A0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D0E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6D0E96">
              <w:rPr>
                <w:rFonts w:ascii="Times New Roman" w:hAnsi="Times New Roman" w:cs="Times New Roman"/>
                <w:sz w:val="28"/>
                <w:szCs w:val="28"/>
              </w:rPr>
              <w:t xml:space="preserve">спускали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6D0E96">
              <w:rPr>
                <w:rFonts w:ascii="Times New Roman" w:hAnsi="Times New Roman" w:cs="Times New Roman"/>
                <w:sz w:val="28"/>
                <w:szCs w:val="28"/>
              </w:rPr>
              <w:t xml:space="preserve"> в воду реки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Ишим</w:t>
            </w:r>
            <w:r w:rsidRPr="006D0E96">
              <w:rPr>
                <w:rFonts w:ascii="Times New Roman" w:hAnsi="Times New Roman" w:cs="Times New Roman"/>
                <w:sz w:val="28"/>
                <w:szCs w:val="28"/>
              </w:rPr>
              <w:t>. Ранней весной на столах жителей появлялась квашеная капуста. А излишки продавали на ярмарках.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1819" w:rsidRDefault="00A81819" w:rsidP="00222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«Связной дом» на улице Береговая.</w:t>
            </w:r>
          </w:p>
          <w:p w:rsidR="00A81819" w:rsidRPr="00A81819" w:rsidRDefault="00A81819" w:rsidP="00A81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819">
              <w:rPr>
                <w:rFonts w:ascii="Times New Roman" w:hAnsi="Times New Roman" w:cs="Times New Roman"/>
                <w:sz w:val="28"/>
                <w:szCs w:val="28"/>
              </w:rPr>
              <w:t>Сначала жилые постройки были в виде изб, у большесемейных и побогаче- «связные» дома. То есть горница и кухня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81819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соединенные средней прохожей комнатой. В каждом таком доме жило до 3-х поколений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618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81819">
              <w:rPr>
                <w:rFonts w:ascii="Times New Roman" w:hAnsi="Times New Roman" w:cs="Times New Roman"/>
                <w:sz w:val="28"/>
                <w:szCs w:val="28"/>
              </w:rPr>
              <w:t>старики с детьми и внуками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A81819" w:rsidRDefault="00A81819" w:rsidP="00A81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819">
              <w:rPr>
                <w:rFonts w:ascii="Times New Roman" w:hAnsi="Times New Roman" w:cs="Times New Roman"/>
                <w:sz w:val="28"/>
                <w:szCs w:val="28"/>
              </w:rPr>
              <w:t>Такие дома сохранились до сих пор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818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81819">
              <w:rPr>
                <w:rFonts w:ascii="Times New Roman" w:hAnsi="Times New Roman" w:cs="Times New Roman"/>
                <w:sz w:val="28"/>
                <w:szCs w:val="28"/>
              </w:rPr>
              <w:t>например</w:t>
            </w:r>
            <w:proofErr w:type="gramEnd"/>
            <w:r w:rsidRPr="00A81819">
              <w:rPr>
                <w:rFonts w:ascii="Times New Roman" w:hAnsi="Times New Roman" w:cs="Times New Roman"/>
                <w:sz w:val="28"/>
                <w:szCs w:val="28"/>
              </w:rPr>
              <w:t xml:space="preserve"> на улице Береговая, М.Горького.</w:t>
            </w:r>
            <w:r w:rsidR="008A3E24">
              <w:rPr>
                <w:rFonts w:ascii="Times New Roman" w:hAnsi="Times New Roman" w:cs="Times New Roman"/>
                <w:sz w:val="28"/>
                <w:szCs w:val="28"/>
              </w:rPr>
              <w:t xml:space="preserve"> Дом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улице М. Горького был построен в 1845 году. В нем до сих пор проживают семьи Викуловчан.</w:t>
            </w:r>
          </w:p>
          <w:p w:rsidR="00F157E4" w:rsidRDefault="00F157E4" w:rsidP="00A81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Улица М.Горького до революции 1917 года носила название </w:t>
            </w:r>
            <w:r w:rsidR="008A3E24">
              <w:rPr>
                <w:rFonts w:ascii="Times New Roman" w:hAnsi="Times New Roman" w:cs="Times New Roman"/>
                <w:sz w:val="28"/>
                <w:szCs w:val="28"/>
              </w:rPr>
              <w:t>Мёртвых</w:t>
            </w:r>
            <w:r w:rsidRPr="00F157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157E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F157E4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этой </w:t>
            </w:r>
            <w:r w:rsidRPr="00F157E4">
              <w:rPr>
                <w:rFonts w:ascii="Times New Roman" w:hAnsi="Times New Roman" w:cs="Times New Roman"/>
                <w:sz w:val="28"/>
                <w:szCs w:val="28"/>
              </w:rPr>
              <w:t>улице на первое кладбище «Слободы» отвозили умерших в район современной улицы Ленина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157E4">
              <w:rPr>
                <w:rFonts w:ascii="Times New Roman" w:hAnsi="Times New Roman" w:cs="Times New Roman"/>
                <w:sz w:val="28"/>
                <w:szCs w:val="28"/>
              </w:rPr>
              <w:t>( здание</w:t>
            </w:r>
            <w:proofErr w:type="gramEnd"/>
            <w:r w:rsidRPr="00F157E4">
              <w:rPr>
                <w:rFonts w:ascii="Times New Roman" w:hAnsi="Times New Roman" w:cs="Times New Roman"/>
                <w:sz w:val="28"/>
                <w:szCs w:val="28"/>
              </w:rPr>
              <w:t xml:space="preserve">  редакции «Красной звезды»). Но это кладбище просуществовало не долго, т.к. поселение расширялось очень быстро</w:t>
            </w:r>
            <w:r w:rsidR="0009618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157E4">
              <w:rPr>
                <w:rFonts w:ascii="Times New Roman" w:hAnsi="Times New Roman" w:cs="Times New Roman"/>
                <w:sz w:val="28"/>
                <w:szCs w:val="28"/>
              </w:rPr>
              <w:t xml:space="preserve"> и кладбище было перенесено в район «</w:t>
            </w:r>
            <w:r w:rsidR="008A3E24">
              <w:rPr>
                <w:rFonts w:ascii="Times New Roman" w:hAnsi="Times New Roman" w:cs="Times New Roman"/>
                <w:sz w:val="28"/>
                <w:szCs w:val="28"/>
              </w:rPr>
              <w:t>рощи</w:t>
            </w:r>
            <w:r w:rsidRPr="00F157E4">
              <w:rPr>
                <w:rFonts w:ascii="Times New Roman" w:hAnsi="Times New Roman" w:cs="Times New Roman"/>
                <w:sz w:val="28"/>
                <w:szCs w:val="28"/>
              </w:rPr>
              <w:t>» (РДК)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157E4">
              <w:rPr>
                <w:rFonts w:ascii="Times New Roman" w:hAnsi="Times New Roman" w:cs="Times New Roman"/>
                <w:sz w:val="28"/>
                <w:szCs w:val="28"/>
              </w:rPr>
              <w:t>которое действовало до 1938 года.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157E4" w:rsidRDefault="00F157E4" w:rsidP="00A81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7E4">
              <w:rPr>
                <w:rFonts w:ascii="Times New Roman" w:hAnsi="Times New Roman" w:cs="Times New Roman"/>
                <w:sz w:val="28"/>
                <w:szCs w:val="28"/>
              </w:rPr>
              <w:t xml:space="preserve">С образованием </w:t>
            </w:r>
            <w:r w:rsidR="00B52AD6">
              <w:rPr>
                <w:rFonts w:ascii="Times New Roman" w:hAnsi="Times New Roman" w:cs="Times New Roman"/>
                <w:sz w:val="28"/>
                <w:szCs w:val="28"/>
              </w:rPr>
              <w:t xml:space="preserve">Сибирского тракта многие жители </w:t>
            </w:r>
            <w:r w:rsidRPr="00F157E4">
              <w:rPr>
                <w:rFonts w:ascii="Times New Roman" w:hAnsi="Times New Roman" w:cs="Times New Roman"/>
                <w:sz w:val="28"/>
                <w:szCs w:val="28"/>
              </w:rPr>
              <w:t xml:space="preserve"> стали заниматься извозом государственных и купеческих грузов, почты </w:t>
            </w:r>
            <w:r w:rsidRPr="00F157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 пассажиров. Для этих целей стали содержать много лошадей. Для </w:t>
            </w:r>
            <w:proofErr w:type="gramStart"/>
            <w:r w:rsidRPr="00F157E4">
              <w:rPr>
                <w:rFonts w:ascii="Times New Roman" w:hAnsi="Times New Roman" w:cs="Times New Roman"/>
                <w:sz w:val="28"/>
                <w:szCs w:val="28"/>
              </w:rPr>
              <w:t>работы  на</w:t>
            </w:r>
            <w:proofErr w:type="gramEnd"/>
            <w:r w:rsidRPr="00F157E4">
              <w:rPr>
                <w:rFonts w:ascii="Times New Roman" w:hAnsi="Times New Roman" w:cs="Times New Roman"/>
                <w:sz w:val="28"/>
                <w:szCs w:val="28"/>
              </w:rPr>
              <w:t xml:space="preserve"> почтовом тракте из города Тобольска в Викулово направлялись подготовленные ямщики. Ямщики жили богато, строили большие дома.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улице М.Горького до начала 2000 годов стоял дом ямщика Шумилова, построенн</w:t>
            </w:r>
            <w:r w:rsidR="00B52AD6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1895 году</w:t>
            </w:r>
            <w:r w:rsidR="00BE67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67AB">
              <w:rPr>
                <w:rFonts w:ascii="Times New Roman" w:hAnsi="Times New Roman" w:cs="Times New Roman"/>
                <w:sz w:val="28"/>
                <w:szCs w:val="28"/>
              </w:rPr>
              <w:t xml:space="preserve">Это было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двухэтажное здание, на первом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этаже  которого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находились «гостевые» комнаты с круглыми печами, а на втором этаже располагалась семья Шумилова. </w:t>
            </w:r>
          </w:p>
          <w:p w:rsidR="00A81819" w:rsidRPr="00802787" w:rsidRDefault="00B52AD6" w:rsidP="00A8181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Храм Святой троицы</w:t>
            </w:r>
            <w:r w:rsidR="0080278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3586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храме </w:t>
            </w:r>
            <w:r w:rsidR="00802787" w:rsidRPr="008027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ребята могут попить воды, отдохнуть </w:t>
            </w:r>
            <w:r w:rsidR="004901C2">
              <w:rPr>
                <w:rFonts w:ascii="Times New Roman" w:hAnsi="Times New Roman" w:cs="Times New Roman"/>
                <w:i/>
                <w:sz w:val="28"/>
                <w:szCs w:val="28"/>
              </w:rPr>
              <w:t>2-3 минуты</w:t>
            </w:r>
            <w:r w:rsidR="00802787" w:rsidRPr="0080278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A81819" w:rsidRDefault="00B3586F" w:rsidP="00222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Храм является самым первым каменным зданием Слободы Викуловской, построенный в 1820 году прихожанами. В 1888 году здесь была открыта Викуловская церковно- приходская школа. После революции храм был закрыт, колокол снят, </w:t>
            </w:r>
            <w:r w:rsidR="00B52AD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здание передано отделу культуры</w:t>
            </w:r>
            <w:r w:rsidR="00B5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использовалось как клуб, кинотеатр. В 1990 году храм возвращен Русской православной церкви, в 1991 году начались восстановительные работы. </w:t>
            </w:r>
            <w:r w:rsidR="00BD6159">
              <w:rPr>
                <w:rFonts w:ascii="Times New Roman" w:hAnsi="Times New Roman" w:cs="Times New Roman"/>
                <w:sz w:val="28"/>
                <w:szCs w:val="28"/>
              </w:rPr>
              <w:t xml:space="preserve">К 2021 году был отремонтирован придел в честь иконы Пресвятой Богородицы «Знамение».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этого момента </w:t>
            </w:r>
            <w:r w:rsidR="00C023F9">
              <w:rPr>
                <w:rFonts w:ascii="Times New Roman" w:hAnsi="Times New Roman" w:cs="Times New Roman"/>
                <w:sz w:val="28"/>
                <w:szCs w:val="28"/>
              </w:rPr>
              <w:t>в храме начали совершаться богослужения, была открыта воскресная школа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23F9" w:rsidRDefault="0094129D" w:rsidP="00222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Улица К.Маркса.</w:t>
            </w:r>
          </w:p>
          <w:p w:rsidR="00D00E18" w:rsidRDefault="0094129D" w:rsidP="00222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129D">
              <w:rPr>
                <w:rFonts w:ascii="Times New Roman" w:hAnsi="Times New Roman" w:cs="Times New Roman"/>
                <w:sz w:val="28"/>
                <w:szCs w:val="28"/>
              </w:rPr>
              <w:t xml:space="preserve">К 1782 году Викулово начало расстраиваться вдоль Сибирского тракта. Самую большую по размерам </w:t>
            </w:r>
            <w:r w:rsidR="00B52AD6">
              <w:rPr>
                <w:rFonts w:ascii="Times New Roman" w:hAnsi="Times New Roman" w:cs="Times New Roman"/>
                <w:sz w:val="28"/>
                <w:szCs w:val="28"/>
              </w:rPr>
              <w:t>улицу, которую так и называли Большая</w:t>
            </w:r>
            <w:r w:rsidRPr="0094129D">
              <w:rPr>
                <w:rFonts w:ascii="Times New Roman" w:hAnsi="Times New Roman" w:cs="Times New Roman"/>
                <w:sz w:val="28"/>
                <w:szCs w:val="28"/>
              </w:rPr>
              <w:t xml:space="preserve"> в основном заселяли купцы, которые строили свои большие и красивые 2-х этажные дома. На улице до наших дней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94129D">
              <w:rPr>
                <w:rFonts w:ascii="Times New Roman" w:hAnsi="Times New Roman" w:cs="Times New Roman"/>
                <w:sz w:val="28"/>
                <w:szCs w:val="28"/>
              </w:rPr>
              <w:t>сохранил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4129D">
              <w:rPr>
                <w:rFonts w:ascii="Times New Roman" w:hAnsi="Times New Roman" w:cs="Times New Roman"/>
                <w:sz w:val="28"/>
                <w:szCs w:val="28"/>
              </w:rPr>
              <w:t>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4129D">
              <w:rPr>
                <w:rFonts w:ascii="Times New Roman" w:hAnsi="Times New Roman" w:cs="Times New Roman"/>
                <w:sz w:val="28"/>
                <w:szCs w:val="28"/>
              </w:rPr>
              <w:t xml:space="preserve"> к сожалению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412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 одного купеческого дома. Но имеются фотографии этого дома (см</w:t>
            </w:r>
            <w:r w:rsidR="004901C2">
              <w:rPr>
                <w:rFonts w:ascii="Times New Roman" w:hAnsi="Times New Roman" w:cs="Times New Roman"/>
                <w:sz w:val="28"/>
                <w:szCs w:val="28"/>
              </w:rPr>
              <w:t>отрите буклет 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риложении). </w:t>
            </w:r>
            <w:r w:rsidR="00D00E18">
              <w:rPr>
                <w:rFonts w:ascii="Times New Roman" w:hAnsi="Times New Roman" w:cs="Times New Roman"/>
                <w:sz w:val="28"/>
                <w:szCs w:val="28"/>
              </w:rPr>
              <w:t xml:space="preserve"> Напротив дома одного из самых зажиточных купцов Кокина </w:t>
            </w:r>
            <w:proofErr w:type="gramStart"/>
            <w:r w:rsidR="00D00E18">
              <w:rPr>
                <w:rFonts w:ascii="Times New Roman" w:hAnsi="Times New Roman" w:cs="Times New Roman"/>
                <w:sz w:val="28"/>
                <w:szCs w:val="28"/>
              </w:rPr>
              <w:t>располагалась  и</w:t>
            </w:r>
            <w:proofErr w:type="gramEnd"/>
            <w:r w:rsidR="00D00E18">
              <w:rPr>
                <w:rFonts w:ascii="Times New Roman" w:hAnsi="Times New Roman" w:cs="Times New Roman"/>
                <w:sz w:val="28"/>
                <w:szCs w:val="28"/>
              </w:rPr>
              <w:t xml:space="preserve"> до сегодняшнего дня находится торговая площадь, где проводились знаменитые ярмарки. Сохранилась информация, что Викуловские купцы приглашали на ярмарки купцов из деревень Каргалы (Карагайлы), Озерное, из Абатской слободы и Коркинской (город Ишим). Самые знаменитые ярмарки были приурочены к церковным праздникам: Троицкая, Спасская, Покровская.</w:t>
            </w:r>
          </w:p>
          <w:p w:rsidR="004901C2" w:rsidRDefault="00D00E18" w:rsidP="0079521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="00B52AD6">
              <w:rPr>
                <w:rFonts w:ascii="Times New Roman" w:hAnsi="Times New Roman" w:cs="Times New Roman"/>
                <w:sz w:val="28"/>
                <w:szCs w:val="28"/>
              </w:rPr>
              <w:t xml:space="preserve">Улица </w:t>
            </w:r>
            <w:r w:rsidR="005A78A0">
              <w:rPr>
                <w:rFonts w:ascii="Times New Roman" w:hAnsi="Times New Roman" w:cs="Times New Roman"/>
                <w:sz w:val="28"/>
                <w:szCs w:val="28"/>
              </w:rPr>
              <w:t>Ленина (Старопочтовая). Когда</w:t>
            </w:r>
            <w:r w:rsidR="00B52A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A78A0">
              <w:rPr>
                <w:rFonts w:ascii="Times New Roman" w:hAnsi="Times New Roman" w:cs="Times New Roman"/>
                <w:sz w:val="28"/>
                <w:szCs w:val="28"/>
              </w:rPr>
              <w:t xml:space="preserve"> то </w:t>
            </w:r>
            <w:r w:rsidR="00BB7E7D">
              <w:rPr>
                <w:rFonts w:ascii="Times New Roman" w:hAnsi="Times New Roman" w:cs="Times New Roman"/>
                <w:sz w:val="28"/>
                <w:szCs w:val="28"/>
              </w:rPr>
              <w:t xml:space="preserve">была </w:t>
            </w:r>
            <w:r w:rsidR="005A78A0">
              <w:rPr>
                <w:rFonts w:ascii="Times New Roman" w:hAnsi="Times New Roman" w:cs="Times New Roman"/>
                <w:sz w:val="28"/>
                <w:szCs w:val="28"/>
              </w:rPr>
              <w:t>окраин</w:t>
            </w:r>
            <w:r w:rsidR="00BB7E7D">
              <w:rPr>
                <w:rFonts w:ascii="Times New Roman" w:hAnsi="Times New Roman" w:cs="Times New Roman"/>
                <w:sz w:val="28"/>
                <w:szCs w:val="28"/>
              </w:rPr>
              <w:t xml:space="preserve">ой </w:t>
            </w:r>
            <w:r w:rsidR="005A78A0">
              <w:rPr>
                <w:rFonts w:ascii="Times New Roman" w:hAnsi="Times New Roman" w:cs="Times New Roman"/>
                <w:sz w:val="28"/>
                <w:szCs w:val="28"/>
              </w:rPr>
              <w:t xml:space="preserve">Викуловской слободы. По лесу проходила дорога- Сибирский тракт, который связывал Слободу Абатская </w:t>
            </w:r>
            <w:proofErr w:type="gramStart"/>
            <w:r w:rsidR="005A78A0">
              <w:rPr>
                <w:rFonts w:ascii="Times New Roman" w:hAnsi="Times New Roman" w:cs="Times New Roman"/>
                <w:sz w:val="28"/>
                <w:szCs w:val="28"/>
              </w:rPr>
              <w:t>и  город</w:t>
            </w:r>
            <w:proofErr w:type="gramEnd"/>
            <w:r w:rsidR="005A78A0">
              <w:rPr>
                <w:rFonts w:ascii="Times New Roman" w:hAnsi="Times New Roman" w:cs="Times New Roman"/>
                <w:sz w:val="28"/>
                <w:szCs w:val="28"/>
              </w:rPr>
              <w:t xml:space="preserve"> Тара. По этой</w:t>
            </w:r>
            <w:r w:rsidR="00BB7E7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A78A0">
              <w:rPr>
                <w:rFonts w:ascii="Times New Roman" w:hAnsi="Times New Roman" w:cs="Times New Roman"/>
                <w:sz w:val="28"/>
                <w:szCs w:val="28"/>
              </w:rPr>
              <w:t xml:space="preserve"> то дороге купцы везли разные грузы: товары на ярмарки, почту, </w:t>
            </w:r>
            <w:r w:rsidR="00BB7E7D">
              <w:rPr>
                <w:rFonts w:ascii="Times New Roman" w:hAnsi="Times New Roman" w:cs="Times New Roman"/>
                <w:sz w:val="28"/>
                <w:szCs w:val="28"/>
              </w:rPr>
              <w:t xml:space="preserve">ямщики </w:t>
            </w:r>
            <w:r w:rsidR="005A78A0">
              <w:rPr>
                <w:rFonts w:ascii="Times New Roman" w:hAnsi="Times New Roman" w:cs="Times New Roman"/>
                <w:sz w:val="28"/>
                <w:szCs w:val="28"/>
              </w:rPr>
              <w:t xml:space="preserve">перевозили людей и </w:t>
            </w:r>
            <w:r w:rsidR="00D61394">
              <w:rPr>
                <w:rFonts w:ascii="Times New Roman" w:hAnsi="Times New Roman" w:cs="Times New Roman"/>
                <w:sz w:val="28"/>
                <w:szCs w:val="28"/>
              </w:rPr>
              <w:t>этапировали</w:t>
            </w:r>
            <w:r w:rsidR="005A78A0">
              <w:rPr>
                <w:rFonts w:ascii="Times New Roman" w:hAnsi="Times New Roman" w:cs="Times New Roman"/>
                <w:sz w:val="28"/>
                <w:szCs w:val="28"/>
              </w:rPr>
              <w:t xml:space="preserve"> через Викуловскую слободу каторжный люд. </w:t>
            </w:r>
            <w:r w:rsidR="00795217" w:rsidRPr="00795217">
              <w:rPr>
                <w:sz w:val="28"/>
                <w:szCs w:val="28"/>
              </w:rPr>
              <w:t xml:space="preserve">В </w:t>
            </w:r>
            <w:r w:rsidR="00795217" w:rsidRPr="00795217">
              <w:rPr>
                <w:rFonts w:ascii="Times New Roman" w:hAnsi="Times New Roman" w:cs="Times New Roman"/>
                <w:sz w:val="28"/>
                <w:szCs w:val="28"/>
              </w:rPr>
              <w:t>1791 году по старой Сибирской трассе на восток проезжал Александр Николаевич</w:t>
            </w:r>
            <w:r w:rsidR="00795217" w:rsidRPr="007952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95217">
              <w:rPr>
                <w:rFonts w:ascii="Times New Roman" w:hAnsi="Times New Roman" w:cs="Times New Roman"/>
                <w:sz w:val="28"/>
                <w:szCs w:val="28"/>
              </w:rPr>
              <w:t>Радищев</w:t>
            </w:r>
            <w:r w:rsidR="00795217" w:rsidRPr="00795217">
              <w:rPr>
                <w:rFonts w:ascii="Times New Roman" w:hAnsi="Times New Roman" w:cs="Times New Roman"/>
                <w:sz w:val="28"/>
                <w:szCs w:val="28"/>
              </w:rPr>
              <w:t>, ссыльный революционе</w:t>
            </w:r>
            <w:r w:rsidR="004901C2">
              <w:rPr>
                <w:rFonts w:ascii="Times New Roman" w:hAnsi="Times New Roman" w:cs="Times New Roman"/>
                <w:sz w:val="28"/>
                <w:szCs w:val="28"/>
              </w:rPr>
              <w:t xml:space="preserve">р. </w:t>
            </w:r>
            <w:r w:rsidR="00795217" w:rsidRPr="00795217">
              <w:rPr>
                <w:sz w:val="28"/>
                <w:szCs w:val="28"/>
              </w:rPr>
              <w:t xml:space="preserve"> </w:t>
            </w:r>
            <w:r w:rsidR="004B08E4" w:rsidRPr="004B08E4">
              <w:rPr>
                <w:rFonts w:ascii="Times New Roman" w:hAnsi="Times New Roman" w:cs="Times New Roman"/>
                <w:sz w:val="28"/>
                <w:szCs w:val="28"/>
              </w:rPr>
              <w:t xml:space="preserve">В своих записках он писал: </w:t>
            </w:r>
            <w:r w:rsidR="004B08E4" w:rsidRPr="004B08E4">
              <w:rPr>
                <w:rFonts w:ascii="Times New Roman" w:hAnsi="Times New Roman" w:cs="Times New Roman"/>
                <w:bCs/>
                <w:sz w:val="28"/>
                <w:szCs w:val="28"/>
              </w:rPr>
              <w:t>«…Викулово сидит на прекрасном месте, на реке Ишим, на мысу и заливе. Земля здесь черная, живут в сей слободе купцы, мужики бойкие…»</w:t>
            </w:r>
            <w:r w:rsidR="00BB7E7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795217" w:rsidRDefault="00BB7E7D" w:rsidP="0079521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Постепенно Викулово расширяется и там, где совсем недавно был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лес и объездная дорога</w:t>
            </w:r>
            <w:r w:rsidR="00B52AD6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стали появляться дома крестьян и образовавшуюся улицу стали называть Старопочтовая, а после революции </w:t>
            </w:r>
            <w:r w:rsidR="004901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улицей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Ленина.</w:t>
            </w:r>
          </w:p>
          <w:p w:rsidR="00BB7E7D" w:rsidRDefault="0017075C" w:rsidP="0079521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10.</w:t>
            </w:r>
            <w:r w:rsidR="001773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71F2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Улица Чапаева. </w:t>
            </w:r>
          </w:p>
          <w:p w:rsidR="00571F2F" w:rsidRPr="002E281A" w:rsidRDefault="00571F2F" w:rsidP="0079521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28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Из воспоминаний А. Э Громоздовой, </w:t>
            </w:r>
            <w:r w:rsidR="004901C2">
              <w:rPr>
                <w:rFonts w:ascii="Times New Roman" w:hAnsi="Times New Roman" w:cs="Times New Roman"/>
                <w:bCs/>
                <w:sz w:val="28"/>
                <w:szCs w:val="28"/>
              </w:rPr>
              <w:t>жительницы</w:t>
            </w:r>
            <w:r w:rsidRPr="002E281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села:</w:t>
            </w:r>
          </w:p>
          <w:p w:rsidR="00571F2F" w:rsidRPr="002E281A" w:rsidRDefault="00571F2F" w:rsidP="00571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281A">
              <w:rPr>
                <w:rFonts w:ascii="Times New Roman" w:hAnsi="Times New Roman" w:cs="Times New Roman"/>
                <w:sz w:val="28"/>
                <w:szCs w:val="28"/>
              </w:rPr>
              <w:t xml:space="preserve">«Наша улица широка, зелена и молода. Истоком улицы стал небольшой переулок. Начинался он двумя домами, что стояли на улице Старопочтовая  (Ленина) и заканчивался домом Якова Загревского (дом </w:t>
            </w:r>
            <w:r w:rsidR="004901C2">
              <w:rPr>
                <w:rFonts w:ascii="Times New Roman" w:hAnsi="Times New Roman" w:cs="Times New Roman"/>
                <w:sz w:val="28"/>
                <w:szCs w:val="28"/>
              </w:rPr>
              <w:t>с грушами</w:t>
            </w:r>
            <w:r w:rsidRPr="002E281A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proofErr w:type="gramStart"/>
            <w:r w:rsidRPr="002E281A">
              <w:rPr>
                <w:rFonts w:ascii="Times New Roman" w:hAnsi="Times New Roman" w:cs="Times New Roman"/>
                <w:sz w:val="28"/>
                <w:szCs w:val="28"/>
              </w:rPr>
              <w:t>Напротив</w:t>
            </w:r>
            <w:proofErr w:type="gramEnd"/>
            <w:r w:rsidRPr="002E281A">
              <w:rPr>
                <w:rFonts w:ascii="Times New Roman" w:hAnsi="Times New Roman" w:cs="Times New Roman"/>
                <w:sz w:val="28"/>
                <w:szCs w:val="28"/>
              </w:rPr>
              <w:t xml:space="preserve"> стояла лавка купца Жукова. В бывшей лавке жил Карл Карлович Коэмец- мастер на все руки, умелец. Мог выполнить любой заказ, но обязательно говорил: «Оно, конечно, можно, но только дорого будет стоить». Эта фраза</w:t>
            </w:r>
            <w:r w:rsidR="004901C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E281A">
              <w:rPr>
                <w:rFonts w:ascii="Times New Roman" w:hAnsi="Times New Roman" w:cs="Times New Roman"/>
                <w:sz w:val="28"/>
                <w:szCs w:val="28"/>
              </w:rPr>
              <w:t xml:space="preserve"> произнесенная с эстонским акцентом, была известна далеко за пределами села и повторялась довольно часто. Переулок кончался. Начиналось болото, непроходимое с весны до зимы. В начале 30 годов прошлого столетия на месте Гастронома построили здание РАЙФО и 4-х кв</w:t>
            </w:r>
            <w:r w:rsidR="004901C2">
              <w:rPr>
                <w:rFonts w:ascii="Times New Roman" w:hAnsi="Times New Roman" w:cs="Times New Roman"/>
                <w:sz w:val="28"/>
                <w:szCs w:val="28"/>
              </w:rPr>
              <w:t>артирный дом для сотрудников</w:t>
            </w:r>
            <w:r w:rsidRPr="002E281A">
              <w:rPr>
                <w:rFonts w:ascii="Times New Roman" w:hAnsi="Times New Roman" w:cs="Times New Roman"/>
                <w:sz w:val="28"/>
                <w:szCs w:val="28"/>
              </w:rPr>
              <w:t xml:space="preserve">. В это же время стали застраивать и противоположную часть улицы, строили дома для работников райкома и </w:t>
            </w:r>
            <w:r w:rsidR="000D7140" w:rsidRPr="002E281A">
              <w:rPr>
                <w:rFonts w:ascii="Times New Roman" w:hAnsi="Times New Roman" w:cs="Times New Roman"/>
                <w:sz w:val="28"/>
                <w:szCs w:val="28"/>
              </w:rPr>
              <w:t>райисполкома</w:t>
            </w:r>
            <w:r w:rsidRPr="002E281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71F2F" w:rsidRPr="002E281A" w:rsidRDefault="00571F2F" w:rsidP="00571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281A">
              <w:rPr>
                <w:rFonts w:ascii="Times New Roman" w:hAnsi="Times New Roman" w:cs="Times New Roman"/>
                <w:sz w:val="28"/>
                <w:szCs w:val="28"/>
              </w:rPr>
              <w:t>В 1936-1937 годах осушили болото и переулок продлили до школы. Новую улицу назвали в честь легендарного комдива Чапаева. Вновь проложенная у</w:t>
            </w:r>
            <w:r w:rsidR="009A6D22">
              <w:rPr>
                <w:rFonts w:ascii="Times New Roman" w:hAnsi="Times New Roman" w:cs="Times New Roman"/>
                <w:sz w:val="28"/>
                <w:szCs w:val="28"/>
              </w:rPr>
              <w:t>лица стала быстро застраиваться</w:t>
            </w:r>
            <w:r w:rsidRPr="002E281A">
              <w:rPr>
                <w:rFonts w:ascii="Times New Roman" w:hAnsi="Times New Roman" w:cs="Times New Roman"/>
                <w:sz w:val="28"/>
                <w:szCs w:val="28"/>
              </w:rPr>
              <w:t xml:space="preserve"> в основном избами».</w:t>
            </w:r>
          </w:p>
          <w:p w:rsidR="002E281A" w:rsidRDefault="002E281A" w:rsidP="00571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 Улица Кузнецова.</w:t>
            </w:r>
          </w:p>
          <w:p w:rsidR="002E281A" w:rsidRDefault="002E281A" w:rsidP="002E28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281A">
              <w:rPr>
                <w:rFonts w:ascii="Times New Roman" w:hAnsi="Times New Roman" w:cs="Times New Roman"/>
                <w:sz w:val="28"/>
                <w:szCs w:val="28"/>
              </w:rPr>
              <w:t>К 1820 году появляется улица Грачи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E281A">
              <w:rPr>
                <w:rFonts w:ascii="Times New Roman" w:hAnsi="Times New Roman" w:cs="Times New Roman"/>
                <w:sz w:val="28"/>
                <w:szCs w:val="28"/>
              </w:rPr>
              <w:t xml:space="preserve"> затем её назвали Садовая, а </w:t>
            </w:r>
            <w:r w:rsidR="004901C2">
              <w:rPr>
                <w:rFonts w:ascii="Times New Roman" w:hAnsi="Times New Roman" w:cs="Times New Roman"/>
                <w:sz w:val="28"/>
                <w:szCs w:val="28"/>
              </w:rPr>
              <w:t>в середине 180-х годов она стала носить имя Н.И.</w:t>
            </w:r>
            <w:r w:rsidRPr="002E281A">
              <w:rPr>
                <w:rFonts w:ascii="Times New Roman" w:hAnsi="Times New Roman" w:cs="Times New Roman"/>
                <w:sz w:val="28"/>
                <w:szCs w:val="28"/>
              </w:rPr>
              <w:t>Кузнецова</w:t>
            </w:r>
            <w:r w:rsidR="004901C2">
              <w:rPr>
                <w:rFonts w:ascii="Times New Roman" w:hAnsi="Times New Roman" w:cs="Times New Roman"/>
                <w:sz w:val="28"/>
                <w:szCs w:val="28"/>
              </w:rPr>
              <w:t xml:space="preserve"> – легендарного разведчика</w:t>
            </w:r>
            <w:r w:rsidRPr="002E281A">
              <w:rPr>
                <w:rFonts w:ascii="Times New Roman" w:hAnsi="Times New Roman" w:cs="Times New Roman"/>
                <w:sz w:val="28"/>
                <w:szCs w:val="28"/>
              </w:rPr>
              <w:t>.  На этой улице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начале 1930- х годов было специально построено первое здание для школы. Просторное и светлое. Просуществовало оно до конца 1980 годов</w:t>
            </w:r>
            <w:r w:rsidRPr="002E281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22697" w:rsidRDefault="002E281A" w:rsidP="00222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281A">
              <w:rPr>
                <w:rFonts w:ascii="Times New Roman" w:hAnsi="Times New Roman" w:cs="Times New Roman"/>
                <w:sz w:val="28"/>
                <w:szCs w:val="28"/>
              </w:rPr>
              <w:t>Длина улицы составляет около 2</w:t>
            </w:r>
            <w:r w:rsidR="004901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E281A">
              <w:rPr>
                <w:rFonts w:ascii="Times New Roman" w:hAnsi="Times New Roman" w:cs="Times New Roman"/>
                <w:sz w:val="28"/>
                <w:szCs w:val="28"/>
              </w:rPr>
              <w:t xml:space="preserve">х километров. Она соединяет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две </w:t>
            </w:r>
            <w:r w:rsidRPr="002E281A">
              <w:rPr>
                <w:rFonts w:ascii="Times New Roman" w:hAnsi="Times New Roman" w:cs="Times New Roman"/>
                <w:sz w:val="28"/>
                <w:szCs w:val="28"/>
              </w:rPr>
              <w:t>самые длинные улицы села- К. Маркса и Свободы.</w:t>
            </w:r>
          </w:p>
        </w:tc>
      </w:tr>
      <w:tr w:rsidR="00FA0935" w:rsidRPr="00A07080" w:rsidTr="008B1C75">
        <w:tc>
          <w:tcPr>
            <w:tcW w:w="2552" w:type="dxa"/>
          </w:tcPr>
          <w:p w:rsidR="00FA0935" w:rsidRDefault="00FA0935" w:rsidP="003749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Методический материалы для работы на маршруте</w:t>
            </w:r>
          </w:p>
        </w:tc>
        <w:tc>
          <w:tcPr>
            <w:tcW w:w="8269" w:type="dxa"/>
          </w:tcPr>
          <w:p w:rsidR="00131513" w:rsidRDefault="00131513" w:rsidP="00E16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«На Ишим реке»</w:t>
            </w:r>
            <w:r w:rsidR="004626D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очерки истории Викуловского района, Издательство ООО «Вектор Бук», г. Тюмень 2004 г., редактор- составитель В.Ф. Бояркин;</w:t>
            </w:r>
          </w:p>
          <w:p w:rsidR="00671466" w:rsidRDefault="00131513" w:rsidP="00E16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Историко- географические очерки</w:t>
            </w:r>
            <w:r w:rsidR="00671466">
              <w:rPr>
                <w:rFonts w:ascii="Times New Roman" w:hAnsi="Times New Roman" w:cs="Times New Roman"/>
                <w:sz w:val="28"/>
                <w:szCs w:val="28"/>
              </w:rPr>
              <w:t xml:space="preserve"> Анатолия Васильевича Давыдова – основателя районного краеведческого музея, учителя географии Викуловской школы №1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E743C" w:rsidRDefault="008E743C" w:rsidP="00E16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Карта школьного образовательного туристического маршрута (Приложение №1)</w:t>
            </w:r>
          </w:p>
          <w:p w:rsidR="008E743C" w:rsidRDefault="008E743C" w:rsidP="00E16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Буклет к маршруту (Приложение №2)</w:t>
            </w:r>
          </w:p>
        </w:tc>
      </w:tr>
    </w:tbl>
    <w:p w:rsidR="0037496C" w:rsidRPr="0037496C" w:rsidRDefault="0037496C" w:rsidP="003749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7496C" w:rsidRPr="0037496C" w:rsidSect="00E11E85">
      <w:pgSz w:w="11906" w:h="16838"/>
      <w:pgMar w:top="709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7496C"/>
    <w:rsid w:val="000047D1"/>
    <w:rsid w:val="00032BA3"/>
    <w:rsid w:val="00035D6A"/>
    <w:rsid w:val="0004537A"/>
    <w:rsid w:val="0006161A"/>
    <w:rsid w:val="00066707"/>
    <w:rsid w:val="00073641"/>
    <w:rsid w:val="0008214B"/>
    <w:rsid w:val="00087120"/>
    <w:rsid w:val="000959EC"/>
    <w:rsid w:val="00096185"/>
    <w:rsid w:val="000C1587"/>
    <w:rsid w:val="000C18B1"/>
    <w:rsid w:val="000D2235"/>
    <w:rsid w:val="000D4253"/>
    <w:rsid w:val="000D7140"/>
    <w:rsid w:val="000E1CC2"/>
    <w:rsid w:val="000E2F32"/>
    <w:rsid w:val="0011799C"/>
    <w:rsid w:val="001200EE"/>
    <w:rsid w:val="00126E7E"/>
    <w:rsid w:val="00131513"/>
    <w:rsid w:val="00137C93"/>
    <w:rsid w:val="0014095B"/>
    <w:rsid w:val="0017075C"/>
    <w:rsid w:val="00171818"/>
    <w:rsid w:val="001773D2"/>
    <w:rsid w:val="001964D0"/>
    <w:rsid w:val="001A018D"/>
    <w:rsid w:val="001B098A"/>
    <w:rsid w:val="001C67C8"/>
    <w:rsid w:val="0020220E"/>
    <w:rsid w:val="002059EF"/>
    <w:rsid w:val="00210028"/>
    <w:rsid w:val="00222697"/>
    <w:rsid w:val="00230DF7"/>
    <w:rsid w:val="00236D98"/>
    <w:rsid w:val="00243336"/>
    <w:rsid w:val="00256C67"/>
    <w:rsid w:val="00256C7B"/>
    <w:rsid w:val="00293C40"/>
    <w:rsid w:val="002B07BD"/>
    <w:rsid w:val="002B5547"/>
    <w:rsid w:val="002E281A"/>
    <w:rsid w:val="0030057A"/>
    <w:rsid w:val="00321772"/>
    <w:rsid w:val="003338E2"/>
    <w:rsid w:val="0036101B"/>
    <w:rsid w:val="00372310"/>
    <w:rsid w:val="0037496C"/>
    <w:rsid w:val="003A1F8A"/>
    <w:rsid w:val="003B01F8"/>
    <w:rsid w:val="003B051A"/>
    <w:rsid w:val="003C05A8"/>
    <w:rsid w:val="003E237E"/>
    <w:rsid w:val="003F7A1C"/>
    <w:rsid w:val="0040195C"/>
    <w:rsid w:val="00412C23"/>
    <w:rsid w:val="00432A6D"/>
    <w:rsid w:val="00434371"/>
    <w:rsid w:val="00460709"/>
    <w:rsid w:val="004626DA"/>
    <w:rsid w:val="004901C2"/>
    <w:rsid w:val="00495F5C"/>
    <w:rsid w:val="004B08E4"/>
    <w:rsid w:val="004D1F83"/>
    <w:rsid w:val="004E3FE9"/>
    <w:rsid w:val="004F1976"/>
    <w:rsid w:val="00507DC0"/>
    <w:rsid w:val="005175BD"/>
    <w:rsid w:val="00521E6E"/>
    <w:rsid w:val="00544F15"/>
    <w:rsid w:val="00546800"/>
    <w:rsid w:val="00552818"/>
    <w:rsid w:val="00553BA9"/>
    <w:rsid w:val="00571F2F"/>
    <w:rsid w:val="00573E53"/>
    <w:rsid w:val="00575CB5"/>
    <w:rsid w:val="005A78A0"/>
    <w:rsid w:val="005D0357"/>
    <w:rsid w:val="005D060E"/>
    <w:rsid w:val="005D17F4"/>
    <w:rsid w:val="00603CD5"/>
    <w:rsid w:val="006155E7"/>
    <w:rsid w:val="006310E9"/>
    <w:rsid w:val="00635B7F"/>
    <w:rsid w:val="00671466"/>
    <w:rsid w:val="00695857"/>
    <w:rsid w:val="006A3A0D"/>
    <w:rsid w:val="006B700E"/>
    <w:rsid w:val="006C3FCB"/>
    <w:rsid w:val="006C4D5E"/>
    <w:rsid w:val="006D0E96"/>
    <w:rsid w:val="006D6B77"/>
    <w:rsid w:val="00701380"/>
    <w:rsid w:val="0071327F"/>
    <w:rsid w:val="00722E36"/>
    <w:rsid w:val="00730BA9"/>
    <w:rsid w:val="007336B9"/>
    <w:rsid w:val="00750932"/>
    <w:rsid w:val="00754D22"/>
    <w:rsid w:val="00795217"/>
    <w:rsid w:val="00802787"/>
    <w:rsid w:val="00804CC6"/>
    <w:rsid w:val="00833A3D"/>
    <w:rsid w:val="00865390"/>
    <w:rsid w:val="00875035"/>
    <w:rsid w:val="00886798"/>
    <w:rsid w:val="00890800"/>
    <w:rsid w:val="008962FF"/>
    <w:rsid w:val="008A2605"/>
    <w:rsid w:val="008A3E24"/>
    <w:rsid w:val="008A42BB"/>
    <w:rsid w:val="008B1C75"/>
    <w:rsid w:val="008B3483"/>
    <w:rsid w:val="008C2A7A"/>
    <w:rsid w:val="008D0764"/>
    <w:rsid w:val="008E28C5"/>
    <w:rsid w:val="008E45F4"/>
    <w:rsid w:val="008E743C"/>
    <w:rsid w:val="00907DBA"/>
    <w:rsid w:val="0094129D"/>
    <w:rsid w:val="00966E99"/>
    <w:rsid w:val="009A6D22"/>
    <w:rsid w:val="009A7639"/>
    <w:rsid w:val="009D009B"/>
    <w:rsid w:val="00A02936"/>
    <w:rsid w:val="00A07080"/>
    <w:rsid w:val="00A22976"/>
    <w:rsid w:val="00A42933"/>
    <w:rsid w:val="00A648D2"/>
    <w:rsid w:val="00A770CF"/>
    <w:rsid w:val="00A81819"/>
    <w:rsid w:val="00A82F28"/>
    <w:rsid w:val="00A94E1F"/>
    <w:rsid w:val="00A96EAB"/>
    <w:rsid w:val="00AA0E81"/>
    <w:rsid w:val="00AA4D4A"/>
    <w:rsid w:val="00AD6DB5"/>
    <w:rsid w:val="00AE2146"/>
    <w:rsid w:val="00AF7277"/>
    <w:rsid w:val="00B12780"/>
    <w:rsid w:val="00B15D7F"/>
    <w:rsid w:val="00B21A66"/>
    <w:rsid w:val="00B3586F"/>
    <w:rsid w:val="00B46E29"/>
    <w:rsid w:val="00B52AD6"/>
    <w:rsid w:val="00B641FD"/>
    <w:rsid w:val="00B95304"/>
    <w:rsid w:val="00BB5ECB"/>
    <w:rsid w:val="00BB7E7D"/>
    <w:rsid w:val="00BD6159"/>
    <w:rsid w:val="00BE67AB"/>
    <w:rsid w:val="00C023F9"/>
    <w:rsid w:val="00C06492"/>
    <w:rsid w:val="00C17E45"/>
    <w:rsid w:val="00C606DA"/>
    <w:rsid w:val="00C94B75"/>
    <w:rsid w:val="00CB7A0D"/>
    <w:rsid w:val="00CD7D6F"/>
    <w:rsid w:val="00D00E18"/>
    <w:rsid w:val="00D04BC0"/>
    <w:rsid w:val="00D10DDB"/>
    <w:rsid w:val="00D15054"/>
    <w:rsid w:val="00D4333C"/>
    <w:rsid w:val="00D43907"/>
    <w:rsid w:val="00D61394"/>
    <w:rsid w:val="00D61AFA"/>
    <w:rsid w:val="00D61D73"/>
    <w:rsid w:val="00D73E43"/>
    <w:rsid w:val="00D87A7A"/>
    <w:rsid w:val="00DC50A2"/>
    <w:rsid w:val="00DC75AF"/>
    <w:rsid w:val="00DF17EB"/>
    <w:rsid w:val="00E11E85"/>
    <w:rsid w:val="00E15A29"/>
    <w:rsid w:val="00E16F65"/>
    <w:rsid w:val="00E245FD"/>
    <w:rsid w:val="00E40EAF"/>
    <w:rsid w:val="00E46154"/>
    <w:rsid w:val="00E47887"/>
    <w:rsid w:val="00E535D4"/>
    <w:rsid w:val="00E56483"/>
    <w:rsid w:val="00E575BC"/>
    <w:rsid w:val="00E627EB"/>
    <w:rsid w:val="00E66890"/>
    <w:rsid w:val="00E804EB"/>
    <w:rsid w:val="00E8216B"/>
    <w:rsid w:val="00E8293E"/>
    <w:rsid w:val="00E83D78"/>
    <w:rsid w:val="00EC4229"/>
    <w:rsid w:val="00EC6C27"/>
    <w:rsid w:val="00EE3055"/>
    <w:rsid w:val="00F157E4"/>
    <w:rsid w:val="00F314EF"/>
    <w:rsid w:val="00F34EA0"/>
    <w:rsid w:val="00F53DF3"/>
    <w:rsid w:val="00F556DC"/>
    <w:rsid w:val="00F714A5"/>
    <w:rsid w:val="00F959E0"/>
    <w:rsid w:val="00FA0935"/>
    <w:rsid w:val="00FA2A7D"/>
    <w:rsid w:val="00FC6BA5"/>
    <w:rsid w:val="00FD77BF"/>
    <w:rsid w:val="00FE1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942E4E-974B-47B3-BABB-5A6EDCF0C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49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14095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2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E7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15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ikulovo72.ru/news/193541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drevo-info.ru/articles/13675858.htm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hyperlink" Target="https://yandex.ru/maps/geo/selo_vikulovo/53158345/?ll=70.595283%2C56.813097&amp;z=13.1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2140</Words>
  <Characters>12203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Красикова ЛА</dc:creator>
  <cp:keywords/>
  <dc:description/>
  <cp:lastModifiedBy>Колесова Наталья Владимировна</cp:lastModifiedBy>
  <cp:revision>226</cp:revision>
  <cp:lastPrinted>2023-02-05T11:56:00Z</cp:lastPrinted>
  <dcterms:created xsi:type="dcterms:W3CDTF">2023-02-04T06:39:00Z</dcterms:created>
  <dcterms:modified xsi:type="dcterms:W3CDTF">2023-02-20T09:50:00Z</dcterms:modified>
</cp:coreProperties>
</file>